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82ECB" w14:textId="77777777" w:rsidR="0011499E" w:rsidRPr="00540FAC" w:rsidRDefault="00714E08">
      <w:pPr>
        <w:pStyle w:val="KonuBal"/>
        <w:ind w:left="0" w:hanging="2"/>
        <w:rPr>
          <w:color w:val="000000"/>
          <w:sz w:val="24"/>
        </w:rPr>
      </w:pPr>
      <w:bookmarkStart w:id="0" w:name="_heading=h.qbjzgirr9oe0" w:colFirst="0" w:colLast="0"/>
      <w:bookmarkEnd w:id="0"/>
      <w:r w:rsidRPr="00540FAC">
        <w:rPr>
          <w:noProof/>
          <w:sz w:val="24"/>
          <w:lang w:eastAsia="tr-TR"/>
        </w:rPr>
        <w:drawing>
          <wp:inline distT="0" distB="0" distL="0" distR="0" wp14:anchorId="218B01DF" wp14:editId="6CD39A81">
            <wp:extent cx="819150" cy="813435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34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07EE65" w14:textId="77777777" w:rsidR="0011499E" w:rsidRPr="00540FAC" w:rsidRDefault="001149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1E5191EE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540FAC">
        <w:rPr>
          <w:b/>
          <w:color w:val="000000"/>
        </w:rPr>
        <w:t>İSTANBUL YENİ YÜZYIL ÜNİVERSİTESİ</w:t>
      </w:r>
    </w:p>
    <w:p w14:paraId="3A58070B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540FAC">
        <w:rPr>
          <w:b/>
          <w:color w:val="000000"/>
        </w:rPr>
        <w:t>FEN-EDEBİYAT FAKÜLTESİ</w:t>
      </w:r>
    </w:p>
    <w:p w14:paraId="5E12F195" w14:textId="77777777" w:rsidR="0011499E" w:rsidRPr="00540FAC" w:rsidRDefault="0011499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17CAD100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  <w:r w:rsidRPr="00540FAC">
        <w:rPr>
          <w:b/>
        </w:rPr>
        <w:t>PSİKOLOJİ LİSANS PROGRAMI</w:t>
      </w:r>
    </w:p>
    <w:p w14:paraId="2BF00D73" w14:textId="77777777" w:rsidR="0011499E" w:rsidRPr="00540FAC" w:rsidRDefault="0011499E" w:rsidP="00E9304B">
      <w:pPr>
        <w:ind w:leftChars="0" w:left="0" w:firstLineChars="0" w:firstLine="0"/>
      </w:pPr>
    </w:p>
    <w:p w14:paraId="3340BE0F" w14:textId="4D567BA2" w:rsidR="0011499E" w:rsidRPr="00540FAC" w:rsidRDefault="00714E08">
      <w:pPr>
        <w:ind w:left="0" w:hanging="2"/>
        <w:jc w:val="center"/>
      </w:pPr>
      <w:r w:rsidRPr="00540FAC">
        <w:rPr>
          <w:b/>
        </w:rPr>
        <w:t>2</w:t>
      </w:r>
      <w:r w:rsidR="00E9304B" w:rsidRPr="00540FAC">
        <w:rPr>
          <w:b/>
        </w:rPr>
        <w:t>024-2025 GÜZ DÖNEMİ</w:t>
      </w:r>
    </w:p>
    <w:p w14:paraId="55C811A6" w14:textId="77777777" w:rsidR="0011499E" w:rsidRPr="00540FAC" w:rsidRDefault="0011499E">
      <w:pPr>
        <w:ind w:left="0" w:hanging="2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11499E" w:rsidRPr="00540FAC" w14:paraId="4544A338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75A0317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540FAC">
              <w:rPr>
                <w:b/>
                <w:color w:val="000000"/>
              </w:rPr>
              <w:t>F</w:t>
            </w:r>
            <w:r w:rsidRPr="00540FAC">
              <w:rPr>
                <w:b/>
              </w:rPr>
              <w:t>İZYOLOJİK PSİKOLOJİ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33577E0" w14:textId="2FA20C31" w:rsidR="0011499E" w:rsidRPr="00540FAC" w:rsidRDefault="001C4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</w:t>
            </w:r>
            <w:r w:rsidR="00714E08" w:rsidRPr="00540FAC">
              <w:rPr>
                <w:b/>
                <w:color w:val="000000"/>
              </w:rPr>
              <w:t>PSI 213</w:t>
            </w:r>
          </w:p>
        </w:tc>
      </w:tr>
      <w:tr w:rsidR="0011499E" w:rsidRPr="00540FAC" w14:paraId="76A82F8D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53662D3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b/>
                <w:color w:val="000000"/>
              </w:rPr>
              <w:t>AKTS 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27A1D6E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t>2.Yıl - 4.Yarıyıl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C7EAA3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D815BB6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>Zorunlu</w:t>
            </w:r>
          </w:p>
        </w:tc>
      </w:tr>
      <w:tr w:rsidR="0011499E" w:rsidRPr="00540FAC" w14:paraId="0D3AC69B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D353DA5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E8A9B82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rPr>
                <w:color w:val="000000"/>
              </w:rPr>
              <w:t>Teorik: 3s/</w:t>
            </w:r>
            <w:proofErr w:type="gramStart"/>
            <w:r w:rsidRPr="00540FAC">
              <w:rPr>
                <w:color w:val="000000"/>
              </w:rPr>
              <w:t>hafta            Uygulama</w:t>
            </w:r>
            <w:proofErr w:type="gramEnd"/>
            <w:r w:rsidRPr="00540FAC"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67CCFBF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40FAC">
              <w:t>Türkçe</w:t>
            </w:r>
          </w:p>
        </w:tc>
      </w:tr>
      <w:tr w:rsidR="0011499E" w:rsidRPr="00540FAC" w14:paraId="11273048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E1D139" w14:textId="77777777" w:rsidR="0011499E" w:rsidRPr="00540FAC" w:rsidRDefault="00714E08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40FAC">
              <w:t xml:space="preserve">                                        </w:t>
            </w:r>
            <w:r w:rsidRPr="00540FAC">
              <w:rPr>
                <w:b/>
              </w:rPr>
              <w:t xml:space="preserve"> Öğretim Elemanı ve İletişim Bilgileri</w:t>
            </w:r>
          </w:p>
          <w:p w14:paraId="4C2431ED" w14:textId="5B6FB8B0" w:rsidR="0011499E" w:rsidRPr="00540FAC" w:rsidRDefault="00714E08">
            <w:pPr>
              <w:widowControl w:val="0"/>
              <w:spacing w:before="49"/>
              <w:ind w:left="0" w:right="2524" w:hanging="2"/>
              <w:jc w:val="center"/>
            </w:pPr>
            <w:r w:rsidRPr="00540FAC">
              <w:t xml:space="preserve">                                      Dr.</w:t>
            </w:r>
            <w:r w:rsidR="001C45CC">
              <w:t xml:space="preserve"> </w:t>
            </w:r>
            <w:proofErr w:type="spellStart"/>
            <w:r w:rsidR="001C45CC">
              <w:t>Öğr</w:t>
            </w:r>
            <w:proofErr w:type="spellEnd"/>
            <w:r w:rsidR="001C45CC">
              <w:t>.</w:t>
            </w:r>
            <w:r w:rsidRPr="00540FAC">
              <w:t xml:space="preserve"> Üyesi Pınar UYSAL CANTÜRK</w:t>
            </w:r>
          </w:p>
          <w:p w14:paraId="239C301C" w14:textId="77777777" w:rsidR="0011499E" w:rsidRPr="00540FAC" w:rsidRDefault="00714E08">
            <w:pPr>
              <w:ind w:left="0" w:right="252" w:hanging="2"/>
              <w:rPr>
                <w:color w:val="1155CC"/>
                <w:u w:val="single"/>
              </w:rPr>
            </w:pPr>
            <w:r w:rsidRPr="00540FAC">
              <w:rPr>
                <w:color w:val="1155CC"/>
              </w:rPr>
              <w:t xml:space="preserve">                                                 pinar.uysalcanturk@yeniyuzyil.edu.tr</w:t>
            </w:r>
          </w:p>
          <w:p w14:paraId="39EE61F0" w14:textId="77777777" w:rsidR="0011499E" w:rsidRPr="00540FAC" w:rsidRDefault="00714E08">
            <w:pPr>
              <w:ind w:left="0" w:right="252" w:hanging="2"/>
            </w:pPr>
            <w:r w:rsidRPr="00540FAC">
              <w:t xml:space="preserve">                </w:t>
            </w:r>
            <w:r w:rsidRPr="00540FAC">
              <w:t xml:space="preserve">                                          Ofis: E505 (Ek Bina 5. Kat)</w:t>
            </w:r>
          </w:p>
          <w:p w14:paraId="092FFDC5" w14:textId="77777777" w:rsidR="0011499E" w:rsidRPr="00540FAC" w:rsidRDefault="00714E08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40FAC">
              <w:t xml:space="preserve">                                         0212 444 5001 / </w:t>
            </w:r>
            <w:proofErr w:type="gramStart"/>
            <w:r w:rsidRPr="00540FAC">
              <w:t>Dahili</w:t>
            </w:r>
            <w:proofErr w:type="gramEnd"/>
            <w:r w:rsidRPr="00540FAC">
              <w:t>: 3710</w:t>
            </w:r>
          </w:p>
        </w:tc>
      </w:tr>
      <w:tr w:rsidR="0011499E" w:rsidRPr="00540FAC" w14:paraId="2727FDBD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3F919" w14:textId="77777777" w:rsidR="0011499E" w:rsidRPr="00540FAC" w:rsidRDefault="0011499E">
            <w:pPr>
              <w:ind w:left="0" w:right="252" w:hanging="2"/>
              <w:jc w:val="center"/>
            </w:pPr>
          </w:p>
        </w:tc>
      </w:tr>
    </w:tbl>
    <w:p w14:paraId="443E0457" w14:textId="77777777" w:rsidR="0011499E" w:rsidRPr="00540FAC" w:rsidRDefault="0011499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14:paraId="1A395ECA" w14:textId="77777777" w:rsidR="0011499E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540FAC">
        <w:rPr>
          <w:b/>
          <w:color w:val="000000"/>
        </w:rPr>
        <w:t>Dersin Genel Amacı</w:t>
      </w:r>
      <w:r w:rsidRPr="00540FAC">
        <w:rPr>
          <w:color w:val="000000"/>
        </w:rPr>
        <w:t xml:space="preserve">: </w:t>
      </w:r>
    </w:p>
    <w:p w14:paraId="680D1A77" w14:textId="77777777" w:rsidR="001C45CC" w:rsidRPr="00540FAC" w:rsidRDefault="001C45C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25F6356A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tabs>
          <w:tab w:val="left" w:pos="1470"/>
        </w:tabs>
        <w:spacing w:line="240" w:lineRule="auto"/>
        <w:ind w:left="0" w:right="-110" w:hanging="2"/>
        <w:jc w:val="both"/>
        <w:rPr>
          <w:color w:val="000000"/>
        </w:rPr>
      </w:pPr>
      <w:r w:rsidRPr="00540FAC">
        <w:rPr>
          <w:color w:val="000000"/>
        </w:rPr>
        <w:t xml:space="preserve">Psikoloji öğrencilerine beynin işleyişi, davranışlarımızın beyindeki nöral temelleri </w:t>
      </w:r>
      <w:r w:rsidRPr="00540FAC">
        <w:rPr>
          <w:color w:val="000000"/>
        </w:rPr>
        <w:t>hakkında genel bilgi verilmesi amaçlanmaktadır.</w:t>
      </w:r>
    </w:p>
    <w:p w14:paraId="716BE8AA" w14:textId="77777777" w:rsidR="0011499E" w:rsidRPr="00540FAC" w:rsidRDefault="00714E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540FAC">
        <w:rPr>
          <w:color w:val="000000"/>
        </w:rPr>
        <w:t xml:space="preserve">. </w:t>
      </w:r>
    </w:p>
    <w:p w14:paraId="53C9B4B2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>Öğrenme Çıktıları ve Alt Beceriler:</w:t>
      </w:r>
    </w:p>
    <w:p w14:paraId="7C260314" w14:textId="77777777" w:rsidR="0011499E" w:rsidRPr="00540FAC" w:rsidRDefault="0011499E">
      <w:pPr>
        <w:ind w:left="0" w:hanging="2"/>
        <w:jc w:val="both"/>
      </w:pPr>
    </w:p>
    <w:p w14:paraId="5950FE1D" w14:textId="77777777" w:rsidR="0011499E" w:rsidRPr="00540FAC" w:rsidRDefault="00714E08">
      <w:pPr>
        <w:ind w:left="0" w:hanging="2"/>
        <w:jc w:val="both"/>
      </w:pPr>
      <w:r w:rsidRPr="00540FAC">
        <w:t>Bu dersi başarıyla tamamlayan öğrenciler aşağıdaki becerileri elde ederler:</w:t>
      </w:r>
    </w:p>
    <w:p w14:paraId="13319573" w14:textId="77777777" w:rsidR="0011499E" w:rsidRPr="00540FAC" w:rsidRDefault="00714E08" w:rsidP="001C45CC">
      <w:pPr>
        <w:pStyle w:val="ListeParagraf"/>
        <w:numPr>
          <w:ilvl w:val="0"/>
          <w:numId w:val="4"/>
        </w:numPr>
        <w:ind w:leftChars="0" w:firstLineChars="0"/>
        <w:jc w:val="both"/>
      </w:pPr>
      <w:proofErr w:type="gramStart"/>
      <w:r w:rsidRPr="00540FAC">
        <w:t>Fizyoloji biliminin konusunun ne olduğunu anlamak.</w:t>
      </w:r>
      <w:proofErr w:type="gramEnd"/>
    </w:p>
    <w:p w14:paraId="703F1A5E" w14:textId="77777777" w:rsidR="0011499E" w:rsidRPr="00540FAC" w:rsidRDefault="00714E08" w:rsidP="001C45CC">
      <w:pPr>
        <w:pStyle w:val="ListeParagraf"/>
        <w:numPr>
          <w:ilvl w:val="0"/>
          <w:numId w:val="4"/>
        </w:numPr>
        <w:ind w:leftChars="0" w:firstLineChars="0"/>
        <w:jc w:val="both"/>
      </w:pPr>
      <w:proofErr w:type="gramStart"/>
      <w:r w:rsidRPr="00540FAC">
        <w:t xml:space="preserve">Davranışlarımızda beyindeki kimyasal </w:t>
      </w:r>
      <w:r w:rsidRPr="00540FAC">
        <w:t>mekanizmaların nasıl işlediğini anlamak.</w:t>
      </w:r>
      <w:proofErr w:type="gramEnd"/>
    </w:p>
    <w:p w14:paraId="3FE36DD4" w14:textId="77777777" w:rsidR="0011499E" w:rsidRPr="00540FAC" w:rsidRDefault="00714E08" w:rsidP="001C45C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40FAC">
        <w:t>Nöral bağlantıların nasıl oluştuğunu anlamak.</w:t>
      </w:r>
    </w:p>
    <w:p w14:paraId="12F9243A" w14:textId="77777777" w:rsidR="0011499E" w:rsidRPr="00540FAC" w:rsidRDefault="00714E08" w:rsidP="001C45C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40FAC">
        <w:t>Beynin doğum ve ölüme kadar nasıl bir gelişim gösterdiğini anlamak.</w:t>
      </w:r>
    </w:p>
    <w:p w14:paraId="7AEF801C" w14:textId="77777777" w:rsidR="0011499E" w:rsidRPr="00540FAC" w:rsidRDefault="0011499E">
      <w:pPr>
        <w:ind w:left="0" w:hanging="2"/>
        <w:jc w:val="both"/>
      </w:pPr>
    </w:p>
    <w:p w14:paraId="5112B778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>Genel Yeterlilikler:</w:t>
      </w:r>
    </w:p>
    <w:p w14:paraId="561555D4" w14:textId="77777777" w:rsidR="0011499E" w:rsidRPr="00540FAC" w:rsidRDefault="00714E08">
      <w:pPr>
        <w:ind w:left="0" w:hanging="2"/>
        <w:jc w:val="both"/>
      </w:pPr>
      <w:r w:rsidRPr="00540FAC">
        <w:t>Bu dersi başarıyla tamamlayan öğrenciler elde ettikleri bilgi ve donanımı, mezu</w:t>
      </w:r>
      <w:r w:rsidRPr="00540FAC">
        <w:t xml:space="preserve">n olduktan sonra karşılaştıkları hastalıklar karşısında </w:t>
      </w:r>
      <w:proofErr w:type="spellStart"/>
      <w:r w:rsidRPr="00540FAC">
        <w:t>degerlendirebileceklerdir</w:t>
      </w:r>
      <w:proofErr w:type="spellEnd"/>
      <w:r w:rsidRPr="00540FAC">
        <w:t>.</w:t>
      </w:r>
    </w:p>
    <w:p w14:paraId="0B8A7AB0" w14:textId="77777777" w:rsidR="0011499E" w:rsidRPr="00540FAC" w:rsidRDefault="0011499E">
      <w:pPr>
        <w:ind w:left="0" w:hanging="2"/>
        <w:jc w:val="both"/>
      </w:pPr>
    </w:p>
    <w:p w14:paraId="5A916F27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 xml:space="preserve">Öğretim Yöntem ve Teknikleri: </w:t>
      </w:r>
    </w:p>
    <w:p w14:paraId="1862145F" w14:textId="77777777" w:rsidR="0011499E" w:rsidRPr="00540FAC" w:rsidRDefault="00714E08">
      <w:pPr>
        <w:ind w:left="0" w:hanging="2"/>
        <w:jc w:val="both"/>
      </w:pPr>
      <w:r w:rsidRPr="00540FAC">
        <w:t>Dersler, konu anlatımı, sunum şeklinde yapılacaktır.</w:t>
      </w:r>
    </w:p>
    <w:p w14:paraId="05B434E4" w14:textId="77777777" w:rsidR="0011499E" w:rsidRPr="00540FAC" w:rsidRDefault="0011499E">
      <w:pPr>
        <w:ind w:left="0" w:hanging="2"/>
        <w:jc w:val="both"/>
      </w:pPr>
    </w:p>
    <w:p w14:paraId="6D5DC107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 xml:space="preserve">Önkoşul: </w:t>
      </w:r>
      <w:r w:rsidRPr="00540FAC">
        <w:t>Yok</w:t>
      </w:r>
    </w:p>
    <w:p w14:paraId="40C31E35" w14:textId="77777777" w:rsidR="0011499E" w:rsidRPr="00540FAC" w:rsidRDefault="0011499E">
      <w:pPr>
        <w:ind w:left="0" w:hanging="2"/>
        <w:jc w:val="both"/>
      </w:pPr>
    </w:p>
    <w:p w14:paraId="186AAA0D" w14:textId="77777777" w:rsidR="0011499E" w:rsidRPr="00540FAC" w:rsidRDefault="00714E08">
      <w:pPr>
        <w:ind w:left="0" w:hanging="2"/>
        <w:jc w:val="both"/>
      </w:pPr>
      <w:r w:rsidRPr="00540FAC">
        <w:rPr>
          <w:b/>
        </w:rPr>
        <w:t xml:space="preserve">Ders Devam Zorunluluğu: </w:t>
      </w:r>
      <w:r w:rsidRPr="00540FAC">
        <w:t>Derslere %70 oranında katılım zorunludur.</w:t>
      </w:r>
    </w:p>
    <w:p w14:paraId="4F0A838C" w14:textId="77777777" w:rsidR="0011499E" w:rsidRPr="00540FAC" w:rsidRDefault="0011499E">
      <w:pPr>
        <w:ind w:left="0" w:hanging="2"/>
        <w:jc w:val="both"/>
      </w:pPr>
    </w:p>
    <w:p w14:paraId="53F8BA8F" w14:textId="77777777" w:rsidR="001C45CC" w:rsidRDefault="001C45CC">
      <w:pPr>
        <w:ind w:left="0" w:hanging="2"/>
        <w:jc w:val="both"/>
        <w:rPr>
          <w:b/>
        </w:rPr>
      </w:pPr>
    </w:p>
    <w:p w14:paraId="0819E6AE" w14:textId="77777777" w:rsidR="001C45CC" w:rsidRDefault="001C45CC">
      <w:pPr>
        <w:ind w:left="0" w:hanging="2"/>
        <w:jc w:val="both"/>
        <w:rPr>
          <w:b/>
        </w:rPr>
      </w:pPr>
    </w:p>
    <w:p w14:paraId="7CA0769A" w14:textId="64B355CF" w:rsidR="0011499E" w:rsidRPr="001C45CC" w:rsidRDefault="00714E08" w:rsidP="001C45CC">
      <w:pPr>
        <w:ind w:left="0" w:hanging="2"/>
        <w:jc w:val="both"/>
        <w:rPr>
          <w:b/>
        </w:rPr>
      </w:pPr>
      <w:r w:rsidRPr="00540FAC">
        <w:rPr>
          <w:b/>
        </w:rPr>
        <w:lastRenderedPageBreak/>
        <w:t>Ders K</w:t>
      </w:r>
      <w:r w:rsidRPr="00540FAC">
        <w:rPr>
          <w:b/>
        </w:rPr>
        <w:t xml:space="preserve">itabı: </w:t>
      </w:r>
      <w:proofErr w:type="spellStart"/>
      <w:proofErr w:type="gramStart"/>
      <w:r w:rsidRPr="00540FAC">
        <w:t>Prof.Dr.Öget</w:t>
      </w:r>
      <w:proofErr w:type="spellEnd"/>
      <w:proofErr w:type="gramEnd"/>
      <w:r w:rsidRPr="00540FAC">
        <w:t xml:space="preserve"> Öktem </w:t>
      </w:r>
      <w:proofErr w:type="spellStart"/>
      <w:r w:rsidRPr="00540FAC">
        <w:t>Tanör</w:t>
      </w:r>
      <w:proofErr w:type="spellEnd"/>
      <w:r w:rsidRPr="00540FAC">
        <w:t xml:space="preserve"> "Davranışsal </w:t>
      </w:r>
      <w:proofErr w:type="spellStart"/>
      <w:r w:rsidRPr="00540FAC">
        <w:t>Nörofizyolojiye</w:t>
      </w:r>
      <w:proofErr w:type="spellEnd"/>
      <w:r w:rsidRPr="00540FAC">
        <w:t xml:space="preserve"> </w:t>
      </w:r>
      <w:proofErr w:type="spellStart"/>
      <w:r w:rsidRPr="00540FAC">
        <w:t>Giriş"</w:t>
      </w:r>
      <w:r w:rsidRPr="00540FAC">
        <w:t>Guyton&amp;Hall</w:t>
      </w:r>
      <w:proofErr w:type="spellEnd"/>
      <w:r w:rsidRPr="00540FAC">
        <w:t xml:space="preserve"> ‘’Tıbbi Fizyoloji’’</w:t>
      </w:r>
    </w:p>
    <w:p w14:paraId="32F2F705" w14:textId="77777777" w:rsidR="0011499E" w:rsidRPr="00540FAC" w:rsidRDefault="0011499E">
      <w:pPr>
        <w:ind w:left="0" w:hanging="2"/>
        <w:jc w:val="both"/>
      </w:pPr>
    </w:p>
    <w:p w14:paraId="61982F6B" w14:textId="77777777" w:rsidR="001C45CC" w:rsidRDefault="00714E08" w:rsidP="001C45CC">
      <w:pPr>
        <w:ind w:left="0" w:right="-110" w:hanging="2"/>
        <w:jc w:val="both"/>
      </w:pPr>
      <w:r w:rsidRPr="00540FAC">
        <w:rPr>
          <w:b/>
        </w:rPr>
        <w:t>Yardımcı Okumalar:</w:t>
      </w:r>
    </w:p>
    <w:p w14:paraId="1B959D9B" w14:textId="26601615" w:rsidR="0011499E" w:rsidRPr="00540FAC" w:rsidRDefault="00714E08" w:rsidP="001C45CC">
      <w:pPr>
        <w:pStyle w:val="ListeParagraf"/>
        <w:numPr>
          <w:ilvl w:val="0"/>
          <w:numId w:val="5"/>
        </w:numPr>
        <w:ind w:leftChars="0" w:right="-110" w:firstLineChars="0"/>
        <w:jc w:val="both"/>
      </w:pPr>
      <w:proofErr w:type="spellStart"/>
      <w:r w:rsidRPr="00540FAC">
        <w:t>M.Marsel</w:t>
      </w:r>
      <w:proofErr w:type="spellEnd"/>
      <w:r w:rsidRPr="00540FAC">
        <w:t xml:space="preserve"> </w:t>
      </w:r>
      <w:proofErr w:type="spellStart"/>
      <w:r w:rsidRPr="00540FAC">
        <w:t>Mesulam</w:t>
      </w:r>
      <w:proofErr w:type="spellEnd"/>
      <w:r w:rsidRPr="00540FAC">
        <w:t xml:space="preserve"> "Davranışsal ve Kognitif Nörolojinin İlkeleri"</w:t>
      </w:r>
    </w:p>
    <w:p w14:paraId="55CC0385" w14:textId="7ECD97D0" w:rsidR="0011499E" w:rsidRPr="00540FAC" w:rsidRDefault="00714E08" w:rsidP="001C45CC">
      <w:pPr>
        <w:pStyle w:val="ListeParagraf"/>
        <w:numPr>
          <w:ilvl w:val="0"/>
          <w:numId w:val="5"/>
        </w:numPr>
        <w:ind w:leftChars="0" w:firstLineChars="0"/>
        <w:jc w:val="both"/>
      </w:pPr>
      <w:proofErr w:type="spellStart"/>
      <w:r w:rsidRPr="00540FAC">
        <w:t>Eric</w:t>
      </w:r>
      <w:proofErr w:type="spellEnd"/>
      <w:r w:rsidRPr="00540FAC">
        <w:t xml:space="preserve"> R. </w:t>
      </w:r>
      <w:proofErr w:type="spellStart"/>
      <w:r w:rsidRPr="00540FAC">
        <w:t>Kandel</w:t>
      </w:r>
      <w:proofErr w:type="spellEnd"/>
      <w:r w:rsidRPr="00540FAC">
        <w:t xml:space="preserve">, James Harris </w:t>
      </w:r>
      <w:proofErr w:type="spellStart"/>
      <w:r w:rsidRPr="00540FAC">
        <w:t>Schwartz</w:t>
      </w:r>
      <w:proofErr w:type="spellEnd"/>
      <w:r w:rsidRPr="00540FAC">
        <w:t xml:space="preserve">, Thomas M. </w:t>
      </w:r>
      <w:proofErr w:type="spellStart"/>
      <w:r w:rsidRPr="00540FAC">
        <w:t>Jessell</w:t>
      </w:r>
      <w:proofErr w:type="spellEnd"/>
      <w:r w:rsidRPr="00540FAC">
        <w:t xml:space="preserve"> "</w:t>
      </w:r>
      <w:proofErr w:type="spellStart"/>
      <w:r w:rsidRPr="00540FAC">
        <w:t>Principles</w:t>
      </w:r>
      <w:proofErr w:type="spellEnd"/>
      <w:r w:rsidRPr="00540FAC">
        <w:t xml:space="preserve"> of </w:t>
      </w:r>
      <w:proofErr w:type="spellStart"/>
      <w:r w:rsidRPr="00540FAC">
        <w:t>Neural</w:t>
      </w:r>
      <w:proofErr w:type="spellEnd"/>
      <w:r w:rsidRPr="00540FAC">
        <w:t xml:space="preserve">                </w:t>
      </w:r>
      <w:proofErr w:type="spellStart"/>
      <w:r w:rsidRPr="00540FAC">
        <w:t>Science</w:t>
      </w:r>
      <w:proofErr w:type="spellEnd"/>
      <w:r w:rsidRPr="00540FAC">
        <w:t>"</w:t>
      </w:r>
    </w:p>
    <w:p w14:paraId="0EAFF8B6" w14:textId="77777777" w:rsidR="0011499E" w:rsidRPr="00540FAC" w:rsidRDefault="0011499E">
      <w:pPr>
        <w:ind w:left="0" w:hanging="2"/>
        <w:jc w:val="both"/>
      </w:pPr>
    </w:p>
    <w:p w14:paraId="0FE5071B" w14:textId="1361DD74" w:rsidR="0011499E" w:rsidRPr="00540FAC" w:rsidRDefault="001C45CC">
      <w:pPr>
        <w:ind w:left="0" w:hanging="2"/>
        <w:jc w:val="both"/>
      </w:pPr>
      <w:r>
        <w:rPr>
          <w:b/>
        </w:rPr>
        <w:t>Sınav</w:t>
      </w:r>
      <w:r w:rsidR="00714E08" w:rsidRPr="00540FAC">
        <w:rPr>
          <w:b/>
        </w:rPr>
        <w:t xml:space="preserve"> İçeriği:</w:t>
      </w:r>
      <w:r w:rsidR="00714E08" w:rsidRPr="00540FAC">
        <w:rPr>
          <w:b/>
        </w:rPr>
        <w:tab/>
      </w:r>
      <w:r w:rsidR="00714E08" w:rsidRPr="00540FAC">
        <w:t>Ara sınav(</w:t>
      </w:r>
      <w:proofErr w:type="spellStart"/>
      <w:r w:rsidR="00714E08" w:rsidRPr="00540FAC">
        <w:t>lar</w:t>
      </w:r>
      <w:proofErr w:type="spellEnd"/>
      <w:r w:rsidR="00714E08" w:rsidRPr="00540FAC">
        <w:t>) ve final sınavı için belirlenen günler de belirtilecektir.</w:t>
      </w:r>
    </w:p>
    <w:p w14:paraId="604E57FF" w14:textId="77777777" w:rsidR="0011499E" w:rsidRPr="00540FAC" w:rsidRDefault="0011499E">
      <w:pPr>
        <w:ind w:left="0" w:hanging="2"/>
        <w:jc w:val="both"/>
      </w:pPr>
    </w:p>
    <w:p w14:paraId="3892AC87" w14:textId="77777777" w:rsidR="0011499E" w:rsidRPr="00540FAC" w:rsidRDefault="00714E08">
      <w:pPr>
        <w:ind w:left="0" w:hanging="2"/>
        <w:jc w:val="both"/>
        <w:rPr>
          <w:b/>
        </w:rPr>
      </w:pPr>
      <w:r w:rsidRPr="00540FAC">
        <w:rPr>
          <w:b/>
        </w:rPr>
        <w:t>HAFTALIK KONULAR</w:t>
      </w:r>
    </w:p>
    <w:p w14:paraId="6DF1772E" w14:textId="77777777" w:rsidR="0011499E" w:rsidRPr="00540FAC" w:rsidRDefault="0011499E">
      <w:pPr>
        <w:ind w:left="0" w:hanging="2"/>
        <w:jc w:val="both"/>
      </w:pPr>
    </w:p>
    <w:tbl>
      <w:tblPr>
        <w:tblStyle w:val="a0"/>
        <w:tblW w:w="8228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1"/>
        <w:gridCol w:w="7007"/>
      </w:tblGrid>
      <w:tr w:rsidR="0011499E" w:rsidRPr="00540FAC" w14:paraId="5DDC5F87" w14:textId="77777777">
        <w:tc>
          <w:tcPr>
            <w:tcW w:w="1221" w:type="dxa"/>
          </w:tcPr>
          <w:p w14:paraId="63760C21" w14:textId="6D9AD740" w:rsidR="0011499E" w:rsidRPr="00540FAC" w:rsidRDefault="001C45CC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7" w:type="dxa"/>
          </w:tcPr>
          <w:p w14:paraId="42BC47E6" w14:textId="008C62BE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Konular</w:t>
            </w:r>
          </w:p>
          <w:p w14:paraId="4C1F0A56" w14:textId="77777777" w:rsidR="0011499E" w:rsidRPr="00540FAC" w:rsidRDefault="0011499E">
            <w:pPr>
              <w:ind w:left="0" w:hanging="2"/>
              <w:jc w:val="both"/>
            </w:pPr>
          </w:p>
        </w:tc>
      </w:tr>
      <w:tr w:rsidR="0011499E" w:rsidRPr="00540FAC" w14:paraId="43DC603A" w14:textId="77777777">
        <w:tc>
          <w:tcPr>
            <w:tcW w:w="1221" w:type="dxa"/>
          </w:tcPr>
          <w:p w14:paraId="6A49B986" w14:textId="68409C32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1.</w:t>
            </w:r>
          </w:p>
        </w:tc>
        <w:tc>
          <w:tcPr>
            <w:tcW w:w="7007" w:type="dxa"/>
          </w:tcPr>
          <w:p w14:paraId="295F30B5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 w:rsidRPr="00540FAC">
              <w:rPr>
                <w:color w:val="000000"/>
              </w:rPr>
              <w:t>Psikoloji ve fizyolojinin ilişkisi.</w:t>
            </w:r>
            <w:proofErr w:type="gramEnd"/>
          </w:p>
        </w:tc>
      </w:tr>
      <w:tr w:rsidR="0011499E" w:rsidRPr="00540FAC" w14:paraId="67FEE239" w14:textId="77777777">
        <w:tc>
          <w:tcPr>
            <w:tcW w:w="1221" w:type="dxa"/>
          </w:tcPr>
          <w:p w14:paraId="78646E0E" w14:textId="11B52460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2.</w:t>
            </w:r>
          </w:p>
        </w:tc>
        <w:tc>
          <w:tcPr>
            <w:tcW w:w="7007" w:type="dxa"/>
          </w:tcPr>
          <w:p w14:paraId="3FDEF8E3" w14:textId="77777777" w:rsidR="0011499E" w:rsidRPr="00540FAC" w:rsidRDefault="00714E08">
            <w:pPr>
              <w:ind w:left="0" w:right="901" w:hanging="2"/>
              <w:jc w:val="both"/>
              <w:rPr>
                <w:i/>
              </w:rPr>
            </w:pPr>
            <w:proofErr w:type="gramStart"/>
            <w:r w:rsidRPr="00540FAC">
              <w:rPr>
                <w:i/>
              </w:rPr>
              <w:t xml:space="preserve">Canlı ve Çevresi. </w:t>
            </w:r>
            <w:proofErr w:type="gramEnd"/>
            <w:r w:rsidRPr="00540FAC">
              <w:rPr>
                <w:i/>
              </w:rPr>
              <w:t xml:space="preserve">Alıcı organ/Karar organı/Tepki </w:t>
            </w:r>
            <w:proofErr w:type="spellStart"/>
            <w:r w:rsidRPr="00540FAC">
              <w:rPr>
                <w:i/>
              </w:rPr>
              <w:t>organi</w:t>
            </w:r>
            <w:proofErr w:type="spellEnd"/>
            <w:r w:rsidRPr="00540FAC">
              <w:rPr>
                <w:i/>
              </w:rPr>
              <w:t xml:space="preserve">. </w:t>
            </w:r>
            <w:proofErr w:type="gramStart"/>
            <w:r w:rsidRPr="00540FAC">
              <w:rPr>
                <w:i/>
              </w:rPr>
              <w:t>Sinir sisteminin çevreyle etkileşim içinde gelişimi, evrimi.</w:t>
            </w:r>
            <w:proofErr w:type="gramEnd"/>
          </w:p>
        </w:tc>
      </w:tr>
      <w:tr w:rsidR="0011499E" w:rsidRPr="00540FAC" w14:paraId="44FB04C8" w14:textId="77777777">
        <w:tc>
          <w:tcPr>
            <w:tcW w:w="1221" w:type="dxa"/>
          </w:tcPr>
          <w:p w14:paraId="383982AB" w14:textId="6D41342A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3.</w:t>
            </w:r>
          </w:p>
        </w:tc>
        <w:tc>
          <w:tcPr>
            <w:tcW w:w="7007" w:type="dxa"/>
          </w:tcPr>
          <w:p w14:paraId="1156AB6C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 w:rsidRPr="00540FAC">
              <w:rPr>
                <w:color w:val="000000"/>
              </w:rPr>
              <w:t>İnsan sinir sisteminin organizasyonu.</w:t>
            </w:r>
            <w:proofErr w:type="gramEnd"/>
          </w:p>
        </w:tc>
      </w:tr>
      <w:tr w:rsidR="0011499E" w:rsidRPr="00540FAC" w14:paraId="40A54C9E" w14:textId="77777777">
        <w:tc>
          <w:tcPr>
            <w:tcW w:w="1221" w:type="dxa"/>
          </w:tcPr>
          <w:p w14:paraId="6CF34F7C" w14:textId="797B1F6C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4.</w:t>
            </w:r>
          </w:p>
        </w:tc>
        <w:tc>
          <w:tcPr>
            <w:tcW w:w="7007" w:type="dxa"/>
          </w:tcPr>
          <w:p w14:paraId="4D3D384A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 w:rsidRPr="00540FAC">
              <w:rPr>
                <w:color w:val="000000"/>
              </w:rPr>
              <w:t xml:space="preserve">BEYİN: alt beyin- orta beyin- ön beyin yapıları ve işlevleri. </w:t>
            </w:r>
            <w:proofErr w:type="spellStart"/>
            <w:proofErr w:type="gramEnd"/>
            <w:r w:rsidRPr="00540FAC">
              <w:rPr>
                <w:color w:val="000000"/>
              </w:rPr>
              <w:t>Primer</w:t>
            </w:r>
            <w:proofErr w:type="spellEnd"/>
            <w:r w:rsidRPr="00540FAC">
              <w:rPr>
                <w:color w:val="000000"/>
              </w:rPr>
              <w:t xml:space="preserve">, </w:t>
            </w:r>
            <w:proofErr w:type="spellStart"/>
            <w:r w:rsidRPr="00540FAC">
              <w:rPr>
                <w:color w:val="000000"/>
              </w:rPr>
              <w:t>seconder</w:t>
            </w:r>
            <w:proofErr w:type="spellEnd"/>
            <w:r w:rsidRPr="00540FAC">
              <w:rPr>
                <w:color w:val="000000"/>
              </w:rPr>
              <w:t xml:space="preserve"> </w:t>
            </w:r>
            <w:proofErr w:type="spellStart"/>
            <w:r w:rsidRPr="00540FAC">
              <w:rPr>
                <w:color w:val="000000"/>
              </w:rPr>
              <w:t>multimodal</w:t>
            </w:r>
            <w:proofErr w:type="spellEnd"/>
            <w:r w:rsidRPr="00540FAC">
              <w:rPr>
                <w:color w:val="000000"/>
              </w:rPr>
              <w:t xml:space="preserve"> alanlar.</w:t>
            </w:r>
          </w:p>
        </w:tc>
      </w:tr>
      <w:tr w:rsidR="0011499E" w:rsidRPr="00540FAC" w14:paraId="023379C3" w14:textId="77777777">
        <w:tc>
          <w:tcPr>
            <w:tcW w:w="1221" w:type="dxa"/>
          </w:tcPr>
          <w:p w14:paraId="20792C28" w14:textId="03716F4B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5.</w:t>
            </w:r>
          </w:p>
        </w:tc>
        <w:tc>
          <w:tcPr>
            <w:tcW w:w="7007" w:type="dxa"/>
          </w:tcPr>
          <w:p w14:paraId="639FBD71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 xml:space="preserve">4 Beyin lobu ve İşlevleri. </w:t>
            </w:r>
            <w:proofErr w:type="gramStart"/>
            <w:r w:rsidRPr="00540FAC">
              <w:rPr>
                <w:color w:val="000000"/>
              </w:rPr>
              <w:t xml:space="preserve">Merkez sinir sisteminin koruyucu yapıları. </w:t>
            </w:r>
            <w:proofErr w:type="gramEnd"/>
            <w:r w:rsidRPr="00540FAC">
              <w:t>Omurilik</w:t>
            </w:r>
          </w:p>
        </w:tc>
      </w:tr>
      <w:tr w:rsidR="0011499E" w:rsidRPr="00540FAC" w14:paraId="7B619156" w14:textId="77777777">
        <w:tc>
          <w:tcPr>
            <w:tcW w:w="1221" w:type="dxa"/>
          </w:tcPr>
          <w:p w14:paraId="0BD2DBED" w14:textId="31C749DE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6.</w:t>
            </w:r>
          </w:p>
        </w:tc>
        <w:tc>
          <w:tcPr>
            <w:tcW w:w="7007" w:type="dxa"/>
          </w:tcPr>
          <w:p w14:paraId="334BBB6A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gramStart"/>
            <w:r w:rsidRPr="00540FAC">
              <w:rPr>
                <w:color w:val="000000"/>
              </w:rPr>
              <w:t>Çevresel sinir sistemi.</w:t>
            </w:r>
            <w:proofErr w:type="gramEnd"/>
          </w:p>
        </w:tc>
      </w:tr>
      <w:tr w:rsidR="0011499E" w:rsidRPr="00540FAC" w14:paraId="383E1920" w14:textId="77777777">
        <w:tc>
          <w:tcPr>
            <w:tcW w:w="1221" w:type="dxa"/>
          </w:tcPr>
          <w:p w14:paraId="691177E7" w14:textId="45699746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7.</w:t>
            </w:r>
          </w:p>
        </w:tc>
        <w:tc>
          <w:tcPr>
            <w:tcW w:w="7007" w:type="dxa"/>
          </w:tcPr>
          <w:p w14:paraId="5E31D17A" w14:textId="77777777" w:rsidR="0011499E" w:rsidRPr="00540FAC" w:rsidRDefault="00714E08">
            <w:pPr>
              <w:ind w:left="0" w:hanging="2"/>
              <w:rPr>
                <w:i/>
              </w:rPr>
            </w:pPr>
            <w:r w:rsidRPr="00540FAC">
              <w:rPr>
                <w:i/>
              </w:rPr>
              <w:t>Spinal sinirler ve Kafa çiftleri. Hareket ve Duyu yolları</w:t>
            </w:r>
          </w:p>
        </w:tc>
      </w:tr>
      <w:tr w:rsidR="0011499E" w:rsidRPr="00540FAC" w14:paraId="0CAC3A5F" w14:textId="77777777">
        <w:tc>
          <w:tcPr>
            <w:tcW w:w="1221" w:type="dxa"/>
          </w:tcPr>
          <w:p w14:paraId="4156B85E" w14:textId="7EDD3929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8.</w:t>
            </w:r>
          </w:p>
        </w:tc>
        <w:tc>
          <w:tcPr>
            <w:tcW w:w="7007" w:type="dxa"/>
          </w:tcPr>
          <w:p w14:paraId="36EBBC86" w14:textId="77777777" w:rsidR="0011499E" w:rsidRPr="00540FAC" w:rsidRDefault="00714E08">
            <w:pPr>
              <w:ind w:left="0" w:hanging="2"/>
              <w:jc w:val="both"/>
              <w:rPr>
                <w:i/>
              </w:rPr>
            </w:pPr>
            <w:r w:rsidRPr="00540FAC">
              <w:rPr>
                <w:b/>
                <w:i/>
              </w:rPr>
              <w:t>Ara Sınav</w:t>
            </w:r>
          </w:p>
        </w:tc>
      </w:tr>
      <w:tr w:rsidR="0011499E" w:rsidRPr="00540FAC" w14:paraId="1448A7CC" w14:textId="77777777">
        <w:tc>
          <w:tcPr>
            <w:tcW w:w="1221" w:type="dxa"/>
          </w:tcPr>
          <w:p w14:paraId="4648123F" w14:textId="07E6C6D8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9.</w:t>
            </w:r>
          </w:p>
        </w:tc>
        <w:tc>
          <w:tcPr>
            <w:tcW w:w="7007" w:type="dxa"/>
          </w:tcPr>
          <w:p w14:paraId="55F0DC84" w14:textId="77777777" w:rsidR="0011499E" w:rsidRPr="00540FAC" w:rsidRDefault="00714E08">
            <w:pPr>
              <w:ind w:left="0" w:hanging="2"/>
              <w:jc w:val="both"/>
            </w:pPr>
            <w:r w:rsidRPr="00540FAC">
              <w:t>OTONOM SS.</w:t>
            </w:r>
          </w:p>
        </w:tc>
      </w:tr>
      <w:tr w:rsidR="0011499E" w:rsidRPr="00540FAC" w14:paraId="45204EED" w14:textId="77777777">
        <w:tc>
          <w:tcPr>
            <w:tcW w:w="1221" w:type="dxa"/>
          </w:tcPr>
          <w:p w14:paraId="4259E98B" w14:textId="3B670424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10.</w:t>
            </w:r>
          </w:p>
        </w:tc>
        <w:tc>
          <w:tcPr>
            <w:tcW w:w="7007" w:type="dxa"/>
          </w:tcPr>
          <w:p w14:paraId="0E614853" w14:textId="77777777" w:rsidR="0011499E" w:rsidRPr="00540FAC" w:rsidRDefault="00714E08">
            <w:pPr>
              <w:ind w:left="0" w:hanging="2"/>
              <w:jc w:val="both"/>
            </w:pPr>
            <w:r w:rsidRPr="00540FAC">
              <w:t xml:space="preserve">Gri ve ak madde. </w:t>
            </w:r>
            <w:proofErr w:type="gramStart"/>
            <w:r w:rsidRPr="00540FAC">
              <w:t xml:space="preserve">Beynin yapısal özellikleri, Sinir hücreleri, uzantıları. </w:t>
            </w:r>
            <w:proofErr w:type="gramEnd"/>
            <w:r w:rsidRPr="00540FAC">
              <w:t>Sinirsel İletişim’e giriş. Nöronal Uyarılma ve İleti, Sinaptik İleti</w:t>
            </w:r>
          </w:p>
        </w:tc>
      </w:tr>
      <w:tr w:rsidR="0011499E" w:rsidRPr="00540FAC" w14:paraId="5DB546AA" w14:textId="77777777">
        <w:tc>
          <w:tcPr>
            <w:tcW w:w="1221" w:type="dxa"/>
          </w:tcPr>
          <w:p w14:paraId="0380AB79" w14:textId="7A16B157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11.</w:t>
            </w:r>
          </w:p>
        </w:tc>
        <w:tc>
          <w:tcPr>
            <w:tcW w:w="7007" w:type="dxa"/>
          </w:tcPr>
          <w:p w14:paraId="7A3EFE78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Beynin yaşam sürecinde gelişimi</w:t>
            </w:r>
          </w:p>
        </w:tc>
      </w:tr>
      <w:tr w:rsidR="0011499E" w:rsidRPr="00540FAC" w14:paraId="67A341C3" w14:textId="77777777">
        <w:tc>
          <w:tcPr>
            <w:tcW w:w="1221" w:type="dxa"/>
          </w:tcPr>
          <w:p w14:paraId="0E64D861" w14:textId="539E55C2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12.</w:t>
            </w:r>
          </w:p>
        </w:tc>
        <w:tc>
          <w:tcPr>
            <w:tcW w:w="7007" w:type="dxa"/>
          </w:tcPr>
          <w:p w14:paraId="4DCDB4F0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>Doğum öncesi dönemde beyin gelişimi</w:t>
            </w:r>
          </w:p>
        </w:tc>
      </w:tr>
      <w:tr w:rsidR="0011499E" w:rsidRPr="00540FAC" w14:paraId="173CFF49" w14:textId="77777777">
        <w:tc>
          <w:tcPr>
            <w:tcW w:w="1221" w:type="dxa"/>
          </w:tcPr>
          <w:p w14:paraId="7D1EC93A" w14:textId="7C4CD6C1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13.</w:t>
            </w:r>
          </w:p>
        </w:tc>
        <w:tc>
          <w:tcPr>
            <w:tcW w:w="7007" w:type="dxa"/>
          </w:tcPr>
          <w:p w14:paraId="211AABC9" w14:textId="77777777" w:rsidR="0011499E" w:rsidRPr="00540FAC" w:rsidRDefault="00714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40FAC">
              <w:rPr>
                <w:color w:val="000000"/>
              </w:rPr>
              <w:t xml:space="preserve">Doğum Sonrası Dönemde Beyin </w:t>
            </w:r>
            <w:r w:rsidRPr="00540FAC">
              <w:rPr>
                <w:color w:val="000000"/>
              </w:rPr>
              <w:t xml:space="preserve">gelişimi-Yaşlanan Beyin-Duyu </w:t>
            </w:r>
            <w:proofErr w:type="gramStart"/>
            <w:r w:rsidRPr="00540FAC">
              <w:rPr>
                <w:color w:val="000000"/>
              </w:rPr>
              <w:t>Sistemi  Hareket</w:t>
            </w:r>
            <w:proofErr w:type="gramEnd"/>
            <w:r w:rsidRPr="00540FAC">
              <w:rPr>
                <w:color w:val="000000"/>
              </w:rPr>
              <w:t xml:space="preserve"> Sistemi</w:t>
            </w:r>
          </w:p>
        </w:tc>
      </w:tr>
      <w:tr w:rsidR="0011499E" w:rsidRPr="00540FAC" w14:paraId="458FD064" w14:textId="77777777">
        <w:tc>
          <w:tcPr>
            <w:tcW w:w="1221" w:type="dxa"/>
          </w:tcPr>
          <w:p w14:paraId="1A1A4F04" w14:textId="2AD79DCE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14.</w:t>
            </w:r>
          </w:p>
        </w:tc>
        <w:tc>
          <w:tcPr>
            <w:tcW w:w="7007" w:type="dxa"/>
          </w:tcPr>
          <w:p w14:paraId="7E560878" w14:textId="77777777" w:rsidR="0011499E" w:rsidRPr="00540FAC" w:rsidRDefault="00714E08">
            <w:pPr>
              <w:ind w:left="0" w:hanging="2"/>
              <w:jc w:val="both"/>
            </w:pPr>
            <w:r w:rsidRPr="00540FAC">
              <w:t xml:space="preserve">Sağ-Sol Hemisfer özellikleri. </w:t>
            </w:r>
            <w:proofErr w:type="spellStart"/>
            <w:r w:rsidRPr="00540FAC">
              <w:t>Korpus</w:t>
            </w:r>
            <w:proofErr w:type="spellEnd"/>
            <w:r w:rsidRPr="00540FAC">
              <w:t xml:space="preserve"> </w:t>
            </w:r>
            <w:proofErr w:type="spellStart"/>
            <w:r w:rsidRPr="00540FAC">
              <w:t>Kallozum</w:t>
            </w:r>
            <w:proofErr w:type="spellEnd"/>
            <w:r w:rsidRPr="00540FAC">
              <w:t xml:space="preserve"> ve Ayrık Beyin</w:t>
            </w:r>
          </w:p>
        </w:tc>
      </w:tr>
      <w:tr w:rsidR="0011499E" w:rsidRPr="00540FAC" w14:paraId="16E2EA12" w14:textId="77777777">
        <w:tc>
          <w:tcPr>
            <w:tcW w:w="1221" w:type="dxa"/>
          </w:tcPr>
          <w:p w14:paraId="393A5C47" w14:textId="2CCDACB2" w:rsidR="0011499E" w:rsidRPr="001C45CC" w:rsidRDefault="00714E08" w:rsidP="001C45CC">
            <w:pPr>
              <w:ind w:left="0" w:hanging="2"/>
              <w:jc w:val="center"/>
              <w:rPr>
                <w:b/>
              </w:rPr>
            </w:pPr>
            <w:r w:rsidRPr="001C45CC">
              <w:rPr>
                <w:b/>
              </w:rPr>
              <w:t>15.</w:t>
            </w:r>
          </w:p>
        </w:tc>
        <w:tc>
          <w:tcPr>
            <w:tcW w:w="7007" w:type="dxa"/>
          </w:tcPr>
          <w:p w14:paraId="0EF2E25E" w14:textId="77777777" w:rsidR="0011499E" w:rsidRPr="00540FAC" w:rsidRDefault="00714E08">
            <w:pPr>
              <w:ind w:left="0" w:hanging="2"/>
              <w:jc w:val="both"/>
              <w:rPr>
                <w:i/>
              </w:rPr>
            </w:pPr>
            <w:r w:rsidRPr="00540FAC">
              <w:rPr>
                <w:b/>
                <w:i/>
              </w:rPr>
              <w:t>Final Sınavı</w:t>
            </w:r>
          </w:p>
        </w:tc>
      </w:tr>
    </w:tbl>
    <w:p w14:paraId="500DF818" w14:textId="77777777" w:rsidR="0011499E" w:rsidRPr="00540FAC" w:rsidRDefault="0011499E" w:rsidP="001C45CC">
      <w:pPr>
        <w:ind w:leftChars="0" w:left="0" w:firstLineChars="0" w:firstLine="0"/>
        <w:rPr>
          <w:b/>
        </w:rPr>
      </w:pPr>
    </w:p>
    <w:p w14:paraId="42F39F2A" w14:textId="77777777" w:rsidR="0011499E" w:rsidRPr="00540FAC" w:rsidRDefault="00714E08">
      <w:pPr>
        <w:ind w:left="0" w:hanging="2"/>
        <w:rPr>
          <w:b/>
        </w:rPr>
      </w:pPr>
      <w:r w:rsidRPr="00540FAC">
        <w:rPr>
          <w:b/>
        </w:rPr>
        <w:t xml:space="preserve">DEĞERLENDİRME SİSTEMİ </w:t>
      </w:r>
    </w:p>
    <w:p w14:paraId="172DDE0F" w14:textId="77777777" w:rsidR="0011499E" w:rsidRPr="00540FAC" w:rsidRDefault="0011499E">
      <w:pPr>
        <w:ind w:left="0" w:hanging="2"/>
        <w:rPr>
          <w:b/>
        </w:rPr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11499E" w:rsidRPr="00540FAC" w14:paraId="3DC52AB0" w14:textId="77777777">
        <w:tc>
          <w:tcPr>
            <w:tcW w:w="6683" w:type="dxa"/>
            <w:vAlign w:val="center"/>
          </w:tcPr>
          <w:p w14:paraId="55ACAA15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 xml:space="preserve">YARIYIL İÇİ ÇALIŞMALARI </w:t>
            </w:r>
          </w:p>
          <w:p w14:paraId="5C05D027" w14:textId="77777777" w:rsidR="0011499E" w:rsidRPr="00540FAC" w:rsidRDefault="0011499E">
            <w:pPr>
              <w:ind w:left="0" w:hanging="2"/>
            </w:pPr>
          </w:p>
        </w:tc>
        <w:tc>
          <w:tcPr>
            <w:tcW w:w="1138" w:type="dxa"/>
            <w:vAlign w:val="center"/>
          </w:tcPr>
          <w:p w14:paraId="660F50EA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74A01EA9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 xml:space="preserve">KATKI PAYI </w:t>
            </w:r>
          </w:p>
        </w:tc>
      </w:tr>
      <w:tr w:rsidR="0011499E" w:rsidRPr="00540FAC" w14:paraId="191D792E" w14:textId="77777777">
        <w:tc>
          <w:tcPr>
            <w:tcW w:w="6683" w:type="dxa"/>
            <w:vAlign w:val="center"/>
          </w:tcPr>
          <w:p w14:paraId="50036DFD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Devam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2E9F6AC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4CF8B3D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4CA773E1" w14:textId="77777777">
        <w:tc>
          <w:tcPr>
            <w:tcW w:w="6683" w:type="dxa"/>
            <w:vAlign w:val="center"/>
          </w:tcPr>
          <w:p w14:paraId="1ABEA145" w14:textId="77777777" w:rsidR="0011499E" w:rsidRPr="00540FAC" w:rsidRDefault="00714E08">
            <w:pPr>
              <w:ind w:left="0" w:hanging="2"/>
            </w:pPr>
            <w:proofErr w:type="spellStart"/>
            <w:r w:rsidRPr="00540FAC">
              <w:rPr>
                <w:b/>
              </w:rPr>
              <w:t>Laboratuar</w:t>
            </w:r>
            <w:proofErr w:type="spellEnd"/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1E3D9974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C34B242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358C99BD" w14:textId="77777777">
        <w:tc>
          <w:tcPr>
            <w:tcW w:w="6683" w:type="dxa"/>
            <w:vAlign w:val="center"/>
          </w:tcPr>
          <w:p w14:paraId="4F1559C7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Uygulama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0121F55F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ECEFB55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0D6BF821" w14:textId="77777777">
        <w:tc>
          <w:tcPr>
            <w:tcW w:w="6683" w:type="dxa"/>
            <w:vAlign w:val="center"/>
          </w:tcPr>
          <w:p w14:paraId="6DF2ACEE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Alan</w:t>
            </w:r>
            <w:r w:rsidRPr="00540FAC">
              <w:rPr>
                <w:b/>
              </w:rPr>
              <w:t xml:space="preserve"> Çalışması</w:t>
            </w:r>
            <w:proofErr w:type="gramStart"/>
            <w:r w:rsidRPr="00540FAC">
              <w:t>)</w:t>
            </w:r>
            <w:proofErr w:type="gramEnd"/>
          </w:p>
        </w:tc>
        <w:tc>
          <w:tcPr>
            <w:tcW w:w="1138" w:type="dxa"/>
            <w:vAlign w:val="center"/>
          </w:tcPr>
          <w:p w14:paraId="11E110B6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24ADF7A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9099AD7" w14:textId="77777777">
        <w:tc>
          <w:tcPr>
            <w:tcW w:w="6683" w:type="dxa"/>
            <w:vAlign w:val="center"/>
          </w:tcPr>
          <w:p w14:paraId="021AD54C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Derse Özgü Staj</w:t>
            </w:r>
            <w:r w:rsidRPr="00540FAC">
              <w:t xml:space="preserve"> (Varsa) </w:t>
            </w:r>
          </w:p>
        </w:tc>
        <w:tc>
          <w:tcPr>
            <w:tcW w:w="1138" w:type="dxa"/>
            <w:vAlign w:val="center"/>
          </w:tcPr>
          <w:p w14:paraId="5A757DC7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8672BD6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B56F46A" w14:textId="77777777">
        <w:tc>
          <w:tcPr>
            <w:tcW w:w="6683" w:type="dxa"/>
            <w:vAlign w:val="center"/>
          </w:tcPr>
          <w:p w14:paraId="60860BBC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Ödev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117D1F24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8205484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9846E42" w14:textId="77777777">
        <w:tc>
          <w:tcPr>
            <w:tcW w:w="6683" w:type="dxa"/>
            <w:vAlign w:val="center"/>
          </w:tcPr>
          <w:p w14:paraId="31EB63A5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Sunum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2E5A8251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1461AF1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92C4465" w14:textId="77777777">
        <w:tc>
          <w:tcPr>
            <w:tcW w:w="6683" w:type="dxa"/>
            <w:vAlign w:val="center"/>
          </w:tcPr>
          <w:p w14:paraId="4886CA98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Projeler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76170348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6BE5C7BB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C84ECBE" w14:textId="77777777">
        <w:tc>
          <w:tcPr>
            <w:tcW w:w="6683" w:type="dxa"/>
            <w:vAlign w:val="center"/>
          </w:tcPr>
          <w:p w14:paraId="6248D372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Seminer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1EE4A6D1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44E050B4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752FD09E" w14:textId="77777777">
        <w:trPr>
          <w:trHeight w:val="282"/>
        </w:trPr>
        <w:tc>
          <w:tcPr>
            <w:tcW w:w="6683" w:type="dxa"/>
            <w:vAlign w:val="center"/>
          </w:tcPr>
          <w:p w14:paraId="427B2FAE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Ara sınavlar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0AE10D64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467" w:type="dxa"/>
            <w:vAlign w:val="center"/>
          </w:tcPr>
          <w:p w14:paraId="76CB6D5F" w14:textId="77777777" w:rsidR="0011499E" w:rsidRPr="00540FAC" w:rsidRDefault="00714E08">
            <w:pPr>
              <w:ind w:left="0" w:hanging="2"/>
              <w:jc w:val="center"/>
              <w:rPr>
                <w:b/>
              </w:rPr>
            </w:pPr>
            <w:r w:rsidRPr="00540FAC">
              <w:rPr>
                <w:b/>
              </w:rPr>
              <w:t>%40</w:t>
            </w:r>
          </w:p>
        </w:tc>
      </w:tr>
      <w:tr w:rsidR="0011499E" w:rsidRPr="00540FAC" w14:paraId="7497EF19" w14:textId="77777777">
        <w:tc>
          <w:tcPr>
            <w:tcW w:w="6683" w:type="dxa"/>
            <w:vAlign w:val="center"/>
          </w:tcPr>
          <w:p w14:paraId="46632805" w14:textId="77777777" w:rsidR="0011499E" w:rsidRPr="00540FAC" w:rsidRDefault="00714E08">
            <w:pPr>
              <w:ind w:left="0" w:hanging="2"/>
            </w:pPr>
            <w:r w:rsidRPr="00540FAC">
              <w:rPr>
                <w:b/>
              </w:rPr>
              <w:t>Final</w:t>
            </w:r>
            <w:r w:rsidRPr="00540FAC">
              <w:t xml:space="preserve"> </w:t>
            </w:r>
          </w:p>
        </w:tc>
        <w:tc>
          <w:tcPr>
            <w:tcW w:w="1138" w:type="dxa"/>
            <w:vAlign w:val="center"/>
          </w:tcPr>
          <w:p w14:paraId="650333F0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467" w:type="dxa"/>
            <w:vAlign w:val="center"/>
          </w:tcPr>
          <w:p w14:paraId="46EC5C26" w14:textId="77777777" w:rsidR="0011499E" w:rsidRPr="00540FAC" w:rsidRDefault="00714E08">
            <w:pPr>
              <w:ind w:left="0" w:hanging="2"/>
              <w:jc w:val="center"/>
              <w:rPr>
                <w:b/>
              </w:rPr>
            </w:pPr>
            <w:r w:rsidRPr="00540FAC">
              <w:rPr>
                <w:b/>
              </w:rPr>
              <w:t>%60</w:t>
            </w:r>
          </w:p>
        </w:tc>
      </w:tr>
      <w:tr w:rsidR="0011499E" w:rsidRPr="00540FAC" w14:paraId="4088F77D" w14:textId="77777777">
        <w:tc>
          <w:tcPr>
            <w:tcW w:w="6683" w:type="dxa"/>
          </w:tcPr>
          <w:p w14:paraId="03BC955C" w14:textId="77777777" w:rsidR="0011499E" w:rsidRPr="00540FAC" w:rsidRDefault="00714E08">
            <w:pPr>
              <w:ind w:left="0" w:hanging="2"/>
              <w:jc w:val="right"/>
            </w:pPr>
            <w:r w:rsidRPr="00540FAC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74BAA6E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7A142B5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>%100</w:t>
            </w:r>
          </w:p>
        </w:tc>
      </w:tr>
    </w:tbl>
    <w:p w14:paraId="618B592A" w14:textId="77777777" w:rsidR="0011499E" w:rsidRPr="00540FAC" w:rsidRDefault="0011499E">
      <w:pPr>
        <w:ind w:left="0" w:hanging="2"/>
        <w:rPr>
          <w:b/>
        </w:rPr>
      </w:pPr>
    </w:p>
    <w:p w14:paraId="3AD254D1" w14:textId="77777777" w:rsidR="0011499E" w:rsidRPr="00540FAC" w:rsidRDefault="0011499E" w:rsidP="003C5503">
      <w:pPr>
        <w:ind w:leftChars="0" w:left="0" w:firstLineChars="0" w:firstLine="0"/>
        <w:rPr>
          <w:b/>
        </w:rPr>
      </w:pPr>
    </w:p>
    <w:p w14:paraId="320CB95B" w14:textId="77777777" w:rsidR="0011499E" w:rsidRPr="00540FAC" w:rsidRDefault="00714E08">
      <w:pPr>
        <w:ind w:left="0" w:hanging="2"/>
      </w:pPr>
      <w:r w:rsidRPr="00540FAC">
        <w:rPr>
          <w:b/>
        </w:rPr>
        <w:t xml:space="preserve">DERSİN ÖĞRENİM ÇIKTILARININ PROGRAM YETERLİLİKLERİ İLE İLİŞKİSİ </w:t>
      </w:r>
    </w:p>
    <w:p w14:paraId="2D2FB353" w14:textId="77777777" w:rsidR="0011499E" w:rsidRPr="00540FAC" w:rsidRDefault="0011499E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11499E" w:rsidRPr="00540FAC" w14:paraId="7288118E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19FF33C6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6E71E461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14:paraId="225358F2" w14:textId="77777777" w:rsidR="0011499E" w:rsidRPr="00540FAC" w:rsidRDefault="00714E08">
            <w:pPr>
              <w:widowControl w:val="0"/>
              <w:ind w:left="0" w:hanging="2"/>
              <w:jc w:val="center"/>
              <w:rPr>
                <w:b/>
              </w:rPr>
            </w:pPr>
            <w:r w:rsidRPr="00540FAC">
              <w:rPr>
                <w:b/>
              </w:rPr>
              <w:t>*Katkı Düzeyi</w:t>
            </w:r>
          </w:p>
        </w:tc>
      </w:tr>
      <w:tr w:rsidR="0011499E" w:rsidRPr="00540FAC" w14:paraId="58EB866F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69166606" w14:textId="77777777" w:rsidR="0011499E" w:rsidRPr="00540FAC" w:rsidRDefault="0011499E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14:paraId="1B54F4AF" w14:textId="77777777" w:rsidR="0011499E" w:rsidRPr="00540FAC" w:rsidRDefault="0011499E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14:paraId="253BA4C2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14:paraId="7C2C6F61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14:paraId="4FB9D253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14:paraId="26C69E2F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14:paraId="2CAF375C" w14:textId="77777777" w:rsidR="0011499E" w:rsidRPr="00540FAC" w:rsidRDefault="00714E08">
            <w:pPr>
              <w:widowControl w:val="0"/>
              <w:ind w:left="0" w:right="113" w:hanging="2"/>
              <w:rPr>
                <w:b/>
              </w:rPr>
            </w:pPr>
            <w:r w:rsidRPr="00540FAC">
              <w:rPr>
                <w:b/>
              </w:rPr>
              <w:t>Genel</w:t>
            </w:r>
          </w:p>
        </w:tc>
      </w:tr>
      <w:tr w:rsidR="0011499E" w:rsidRPr="00540FAC" w14:paraId="00C35104" w14:textId="77777777">
        <w:trPr>
          <w:trHeight w:val="340"/>
        </w:trPr>
        <w:tc>
          <w:tcPr>
            <w:tcW w:w="462" w:type="dxa"/>
            <w:vAlign w:val="center"/>
          </w:tcPr>
          <w:p w14:paraId="5E912B2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1</w:t>
            </w:r>
          </w:p>
        </w:tc>
        <w:tc>
          <w:tcPr>
            <w:tcW w:w="4892" w:type="dxa"/>
          </w:tcPr>
          <w:p w14:paraId="0230BD41" w14:textId="77777777" w:rsidR="0011499E" w:rsidRPr="00540FAC" w:rsidRDefault="00714E08">
            <w:pPr>
              <w:ind w:left="0" w:hanging="2"/>
              <w:jc w:val="both"/>
            </w:pPr>
            <w:r w:rsidRPr="00540FAC">
              <w:t xml:space="preserve">Kuramsal ve uygulamalı psikolojiyi kavradığını gösterir beceriler edinmek; alanın temel </w:t>
            </w:r>
            <w:proofErr w:type="gramStart"/>
            <w:r w:rsidRPr="00540FAC">
              <w:t>paradigmalarını</w:t>
            </w:r>
            <w:proofErr w:type="gramEnd"/>
            <w:r w:rsidRPr="00540FAC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14:paraId="22D90A6E" w14:textId="77777777" w:rsidR="0011499E" w:rsidRPr="00540FAC" w:rsidRDefault="0011499E">
            <w:pPr>
              <w:widowControl w:val="0"/>
              <w:ind w:left="0" w:hanging="2"/>
              <w:jc w:val="center"/>
            </w:pPr>
          </w:p>
          <w:p w14:paraId="7B71F10E" w14:textId="77777777" w:rsidR="0011499E" w:rsidRPr="00540FAC" w:rsidRDefault="00714E08">
            <w:pPr>
              <w:widowControl w:val="0"/>
              <w:ind w:left="0" w:hanging="2"/>
              <w:jc w:val="center"/>
            </w:pPr>
            <w:r w:rsidRPr="00540FAC">
              <w:t>5</w:t>
            </w:r>
          </w:p>
          <w:p w14:paraId="5D39A7C9" w14:textId="77777777" w:rsidR="0011499E" w:rsidRPr="00540FAC" w:rsidRDefault="0011499E">
            <w:pPr>
              <w:widowControl w:val="0"/>
              <w:ind w:left="0" w:hanging="2"/>
            </w:pPr>
          </w:p>
        </w:tc>
        <w:tc>
          <w:tcPr>
            <w:tcW w:w="427" w:type="dxa"/>
            <w:vAlign w:val="center"/>
          </w:tcPr>
          <w:p w14:paraId="07E6B40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5</w:t>
            </w:r>
          </w:p>
        </w:tc>
        <w:tc>
          <w:tcPr>
            <w:tcW w:w="425" w:type="dxa"/>
            <w:vAlign w:val="center"/>
          </w:tcPr>
          <w:p w14:paraId="3895E4A9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5</w:t>
            </w:r>
          </w:p>
        </w:tc>
        <w:tc>
          <w:tcPr>
            <w:tcW w:w="425" w:type="dxa"/>
            <w:vAlign w:val="center"/>
          </w:tcPr>
          <w:p w14:paraId="6971F8F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5</w:t>
            </w:r>
          </w:p>
        </w:tc>
        <w:tc>
          <w:tcPr>
            <w:tcW w:w="453" w:type="dxa"/>
            <w:vAlign w:val="center"/>
          </w:tcPr>
          <w:p w14:paraId="5469FAB2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5</w:t>
            </w:r>
          </w:p>
        </w:tc>
      </w:tr>
      <w:tr w:rsidR="0011499E" w:rsidRPr="00540FAC" w14:paraId="603F7E74" w14:textId="77777777">
        <w:trPr>
          <w:trHeight w:val="340"/>
        </w:trPr>
        <w:tc>
          <w:tcPr>
            <w:tcW w:w="462" w:type="dxa"/>
            <w:vAlign w:val="center"/>
          </w:tcPr>
          <w:p w14:paraId="6007AB77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  <w:tc>
          <w:tcPr>
            <w:tcW w:w="4892" w:type="dxa"/>
          </w:tcPr>
          <w:p w14:paraId="2149EA19" w14:textId="77777777" w:rsidR="0011499E" w:rsidRPr="00540FAC" w:rsidRDefault="00714E08">
            <w:pPr>
              <w:ind w:left="0" w:hanging="2"/>
              <w:jc w:val="both"/>
            </w:pPr>
            <w:r w:rsidRPr="00540FAC">
              <w:t xml:space="preserve">Araştırma yöntemlerini kavramak ve ilerideki çalışma ve/veya eğitim hayatına kendini </w:t>
            </w:r>
            <w:r w:rsidRPr="00540FAC">
              <w:t>hazırlamak</w:t>
            </w:r>
          </w:p>
        </w:tc>
        <w:tc>
          <w:tcPr>
            <w:tcW w:w="428" w:type="dxa"/>
            <w:vAlign w:val="center"/>
          </w:tcPr>
          <w:p w14:paraId="2BA6754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2BEF225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004C710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22555C6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3FC76A22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5</w:t>
            </w:r>
          </w:p>
        </w:tc>
      </w:tr>
      <w:tr w:rsidR="0011499E" w:rsidRPr="00540FAC" w14:paraId="5CCF193F" w14:textId="77777777">
        <w:trPr>
          <w:trHeight w:val="340"/>
        </w:trPr>
        <w:tc>
          <w:tcPr>
            <w:tcW w:w="462" w:type="dxa"/>
            <w:vAlign w:val="center"/>
          </w:tcPr>
          <w:p w14:paraId="7EE31BC0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  <w:tc>
          <w:tcPr>
            <w:tcW w:w="4892" w:type="dxa"/>
          </w:tcPr>
          <w:p w14:paraId="69AC9F5D" w14:textId="77777777" w:rsidR="0011499E" w:rsidRPr="00540FAC" w:rsidRDefault="00714E08">
            <w:pPr>
              <w:ind w:left="0" w:hanging="2"/>
              <w:jc w:val="both"/>
            </w:pPr>
            <w:r w:rsidRPr="00540FAC">
              <w:t>Birey olarak, alanın gerektirdiği hümanistik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14:paraId="1E6AB47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E9AE2FE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703245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E95A6AB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7E27ED7F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</w:tr>
      <w:tr w:rsidR="0011499E" w:rsidRPr="00540FAC" w14:paraId="22D448CA" w14:textId="77777777">
        <w:trPr>
          <w:trHeight w:val="340"/>
        </w:trPr>
        <w:tc>
          <w:tcPr>
            <w:tcW w:w="462" w:type="dxa"/>
            <w:vAlign w:val="center"/>
          </w:tcPr>
          <w:p w14:paraId="1008665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4</w:t>
            </w:r>
          </w:p>
        </w:tc>
        <w:tc>
          <w:tcPr>
            <w:tcW w:w="4892" w:type="dxa"/>
          </w:tcPr>
          <w:p w14:paraId="2D4A28DD" w14:textId="77777777" w:rsidR="0011499E" w:rsidRPr="00540FAC" w:rsidRDefault="00714E08">
            <w:pPr>
              <w:ind w:left="0" w:hanging="2"/>
              <w:jc w:val="both"/>
            </w:pPr>
            <w:r w:rsidRPr="00540FAC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14:paraId="110E6E4B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1A9FC13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2138540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08FC2C0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4D326EDF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680A47E2" w14:textId="77777777">
        <w:trPr>
          <w:trHeight w:val="340"/>
        </w:trPr>
        <w:tc>
          <w:tcPr>
            <w:tcW w:w="462" w:type="dxa"/>
            <w:vAlign w:val="center"/>
          </w:tcPr>
          <w:p w14:paraId="44F936D0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5</w:t>
            </w:r>
          </w:p>
        </w:tc>
        <w:tc>
          <w:tcPr>
            <w:tcW w:w="4892" w:type="dxa"/>
          </w:tcPr>
          <w:p w14:paraId="27B8A3B4" w14:textId="77777777" w:rsidR="0011499E" w:rsidRPr="00540FAC" w:rsidRDefault="00714E08">
            <w:pPr>
              <w:ind w:left="0" w:hanging="2"/>
              <w:jc w:val="both"/>
            </w:pPr>
            <w:r w:rsidRPr="00540FAC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14:paraId="716CF792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C628B4E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B87257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3AB6643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022F34D4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292B81A1" w14:textId="77777777">
        <w:trPr>
          <w:trHeight w:val="340"/>
        </w:trPr>
        <w:tc>
          <w:tcPr>
            <w:tcW w:w="462" w:type="dxa"/>
            <w:vAlign w:val="center"/>
          </w:tcPr>
          <w:p w14:paraId="6D74A30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6</w:t>
            </w:r>
          </w:p>
        </w:tc>
        <w:tc>
          <w:tcPr>
            <w:tcW w:w="4892" w:type="dxa"/>
          </w:tcPr>
          <w:p w14:paraId="2E9E88E0" w14:textId="77777777" w:rsidR="0011499E" w:rsidRPr="00540FAC" w:rsidRDefault="00714E08">
            <w:pPr>
              <w:ind w:left="0" w:hanging="2"/>
              <w:jc w:val="both"/>
            </w:pPr>
            <w:r w:rsidRPr="00540FAC">
              <w:t xml:space="preserve">Psikolojide yetkin ve ahlaki profesyonel becerilerle kendini donatmak; etik </w:t>
            </w:r>
            <w:r w:rsidRPr="00540FAC">
              <w:t xml:space="preserve">becerilere </w:t>
            </w:r>
            <w:proofErr w:type="gramStart"/>
            <w:r w:rsidRPr="00540FAC">
              <w:t>hakimiyet</w:t>
            </w:r>
            <w:proofErr w:type="gramEnd"/>
            <w:r w:rsidRPr="00540FAC">
              <w:t xml:space="preserve"> elde etmek</w:t>
            </w:r>
          </w:p>
        </w:tc>
        <w:tc>
          <w:tcPr>
            <w:tcW w:w="428" w:type="dxa"/>
            <w:vAlign w:val="center"/>
          </w:tcPr>
          <w:p w14:paraId="12F5CAA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7A6D056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4374D68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74569CA2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39C3D768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</w:tr>
      <w:tr w:rsidR="0011499E" w:rsidRPr="00540FAC" w14:paraId="161E62AF" w14:textId="77777777">
        <w:trPr>
          <w:trHeight w:val="340"/>
        </w:trPr>
        <w:tc>
          <w:tcPr>
            <w:tcW w:w="462" w:type="dxa"/>
            <w:vAlign w:val="center"/>
          </w:tcPr>
          <w:p w14:paraId="0518D6F5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7</w:t>
            </w:r>
          </w:p>
        </w:tc>
        <w:tc>
          <w:tcPr>
            <w:tcW w:w="4892" w:type="dxa"/>
          </w:tcPr>
          <w:p w14:paraId="24FB23D6" w14:textId="77777777" w:rsidR="0011499E" w:rsidRPr="00540FAC" w:rsidRDefault="00714E08">
            <w:pPr>
              <w:ind w:left="0" w:hanging="2"/>
              <w:jc w:val="both"/>
            </w:pPr>
            <w:r w:rsidRPr="00540FAC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14:paraId="519A905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31A17F3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B9AB16F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895AF3E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41708EAD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1B923ED0" w14:textId="77777777">
        <w:trPr>
          <w:trHeight w:val="340"/>
        </w:trPr>
        <w:tc>
          <w:tcPr>
            <w:tcW w:w="462" w:type="dxa"/>
            <w:vAlign w:val="center"/>
          </w:tcPr>
          <w:p w14:paraId="26BC9344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8</w:t>
            </w:r>
          </w:p>
        </w:tc>
        <w:tc>
          <w:tcPr>
            <w:tcW w:w="4892" w:type="dxa"/>
          </w:tcPr>
          <w:p w14:paraId="2B6A5A51" w14:textId="77777777" w:rsidR="0011499E" w:rsidRPr="00540FAC" w:rsidRDefault="00714E08">
            <w:pPr>
              <w:ind w:left="0" w:hanging="2"/>
              <w:jc w:val="both"/>
            </w:pPr>
            <w:r w:rsidRPr="00540FAC">
              <w:t>Psikolojik ölçme ve değerlendirme için gerekli araç-gereç bilgisine ve teknik bilgiye sahip</w:t>
            </w:r>
            <w:r w:rsidRPr="00540FAC">
              <w:t xml:space="preserve"> olmak</w:t>
            </w:r>
          </w:p>
        </w:tc>
        <w:tc>
          <w:tcPr>
            <w:tcW w:w="428" w:type="dxa"/>
            <w:vAlign w:val="center"/>
          </w:tcPr>
          <w:p w14:paraId="2A179B43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66AC17E7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731DEC7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5E0521C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05EE21C5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63E00FB0" w14:textId="77777777">
        <w:trPr>
          <w:trHeight w:val="340"/>
        </w:trPr>
        <w:tc>
          <w:tcPr>
            <w:tcW w:w="462" w:type="dxa"/>
            <w:vAlign w:val="center"/>
          </w:tcPr>
          <w:p w14:paraId="54806689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9</w:t>
            </w:r>
          </w:p>
        </w:tc>
        <w:tc>
          <w:tcPr>
            <w:tcW w:w="4892" w:type="dxa"/>
          </w:tcPr>
          <w:p w14:paraId="5CEA7FB7" w14:textId="77777777" w:rsidR="0011499E" w:rsidRPr="00540FAC" w:rsidRDefault="00714E08">
            <w:pPr>
              <w:ind w:left="0" w:hanging="2"/>
              <w:jc w:val="both"/>
            </w:pPr>
            <w:r w:rsidRPr="00540FAC">
              <w:t xml:space="preserve">Psikoloji biliminin tarihsel süreç içindeki gelişimi rehberliğinde alana </w:t>
            </w:r>
            <w:proofErr w:type="gramStart"/>
            <w:r w:rsidRPr="00540FAC">
              <w:t>hakimiyet</w:t>
            </w:r>
            <w:proofErr w:type="gramEnd"/>
            <w:r w:rsidRPr="00540FAC">
              <w:t xml:space="preserve"> kazanmak</w:t>
            </w:r>
          </w:p>
        </w:tc>
        <w:tc>
          <w:tcPr>
            <w:tcW w:w="428" w:type="dxa"/>
            <w:vAlign w:val="center"/>
          </w:tcPr>
          <w:p w14:paraId="2B32898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4CD348DA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09EA53D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4136116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5246094F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3</w:t>
            </w:r>
          </w:p>
        </w:tc>
      </w:tr>
      <w:tr w:rsidR="0011499E" w:rsidRPr="00540FAC" w14:paraId="7EB5A765" w14:textId="77777777">
        <w:trPr>
          <w:trHeight w:val="340"/>
        </w:trPr>
        <w:tc>
          <w:tcPr>
            <w:tcW w:w="462" w:type="dxa"/>
            <w:vAlign w:val="center"/>
          </w:tcPr>
          <w:p w14:paraId="25C6B3AC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10</w:t>
            </w:r>
          </w:p>
        </w:tc>
        <w:tc>
          <w:tcPr>
            <w:tcW w:w="4892" w:type="dxa"/>
          </w:tcPr>
          <w:p w14:paraId="52E79411" w14:textId="77777777" w:rsidR="0011499E" w:rsidRPr="00540FAC" w:rsidRDefault="00714E08">
            <w:pPr>
              <w:ind w:left="0" w:hanging="2"/>
              <w:jc w:val="both"/>
            </w:pPr>
            <w:r w:rsidRPr="00540FAC">
              <w:t xml:space="preserve">Felsefi düşünme becerisinden hareketle sosyal bilimlerin en önemli unsurlarından olan analiz ve sentez yeteneğini elde etmek ve </w:t>
            </w:r>
            <w:r w:rsidRPr="00540FAC">
              <w:t>geliştirmek</w:t>
            </w:r>
          </w:p>
        </w:tc>
        <w:tc>
          <w:tcPr>
            <w:tcW w:w="428" w:type="dxa"/>
            <w:vAlign w:val="center"/>
          </w:tcPr>
          <w:p w14:paraId="19282E10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357BE624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6D38D41C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382E18A1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5B73A60A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2</w:t>
            </w:r>
          </w:p>
        </w:tc>
      </w:tr>
      <w:tr w:rsidR="0011499E" w:rsidRPr="00540FAC" w14:paraId="29AC5A15" w14:textId="77777777">
        <w:trPr>
          <w:trHeight w:val="340"/>
        </w:trPr>
        <w:tc>
          <w:tcPr>
            <w:tcW w:w="462" w:type="dxa"/>
            <w:vAlign w:val="center"/>
          </w:tcPr>
          <w:p w14:paraId="19E3BEC3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11</w:t>
            </w:r>
          </w:p>
        </w:tc>
        <w:tc>
          <w:tcPr>
            <w:tcW w:w="4892" w:type="dxa"/>
          </w:tcPr>
          <w:p w14:paraId="5119F610" w14:textId="77777777" w:rsidR="0011499E" w:rsidRPr="00540FAC" w:rsidRDefault="00714E08">
            <w:pPr>
              <w:ind w:left="0" w:hanging="2"/>
              <w:jc w:val="both"/>
            </w:pPr>
            <w:r w:rsidRPr="00540FAC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14:paraId="6C0198A1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7" w:type="dxa"/>
            <w:vAlign w:val="center"/>
          </w:tcPr>
          <w:p w14:paraId="14494A02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5AA8E965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25" w:type="dxa"/>
            <w:vAlign w:val="center"/>
          </w:tcPr>
          <w:p w14:paraId="1D0EAA26" w14:textId="77777777" w:rsidR="0011499E" w:rsidRPr="00540FAC" w:rsidRDefault="00714E08">
            <w:pPr>
              <w:widowControl w:val="0"/>
              <w:ind w:left="0" w:hanging="2"/>
            </w:pPr>
            <w:r w:rsidRPr="00540FAC">
              <w:t>0</w:t>
            </w:r>
          </w:p>
        </w:tc>
        <w:tc>
          <w:tcPr>
            <w:tcW w:w="453" w:type="dxa"/>
            <w:vAlign w:val="center"/>
          </w:tcPr>
          <w:p w14:paraId="56A24134" w14:textId="77777777" w:rsidR="0011499E" w:rsidRPr="00540FAC" w:rsidRDefault="00714E08">
            <w:pPr>
              <w:widowControl w:val="0"/>
              <w:ind w:left="0" w:hanging="2"/>
              <w:rPr>
                <w:b/>
              </w:rPr>
            </w:pPr>
            <w:r w:rsidRPr="00540FAC">
              <w:rPr>
                <w:b/>
              </w:rPr>
              <w:t>4</w:t>
            </w:r>
          </w:p>
        </w:tc>
      </w:tr>
    </w:tbl>
    <w:p w14:paraId="5408AA93" w14:textId="77777777" w:rsidR="0011499E" w:rsidRPr="00540FAC" w:rsidRDefault="00714E08">
      <w:pPr>
        <w:widowControl w:val="0"/>
        <w:ind w:left="0" w:hanging="2"/>
      </w:pPr>
      <w:r w:rsidRPr="00540FAC">
        <w:t>*0 hiç, 1 en düşük, 2 düşük, 3 orta, 4 yüksek, 5 en yüksek ya da tamamen/kısmen şeklinde de belirtilebilir.</w:t>
      </w:r>
    </w:p>
    <w:p w14:paraId="6B84A629" w14:textId="77777777" w:rsidR="0011499E" w:rsidRPr="00540FAC" w:rsidRDefault="0011499E">
      <w:pPr>
        <w:ind w:left="0" w:hanging="2"/>
      </w:pPr>
    </w:p>
    <w:p w14:paraId="6966FFBB" w14:textId="77777777" w:rsidR="001C45CC" w:rsidRDefault="001C45CC">
      <w:pPr>
        <w:ind w:left="0" w:hanging="2"/>
        <w:jc w:val="both"/>
        <w:rPr>
          <w:b/>
        </w:rPr>
      </w:pPr>
    </w:p>
    <w:p w14:paraId="2F6D8552" w14:textId="77777777" w:rsidR="001C45CC" w:rsidRDefault="001C45CC">
      <w:pPr>
        <w:ind w:left="0" w:hanging="2"/>
        <w:jc w:val="both"/>
        <w:rPr>
          <w:b/>
        </w:rPr>
      </w:pPr>
    </w:p>
    <w:p w14:paraId="17A07335" w14:textId="77777777" w:rsidR="001C45CC" w:rsidRDefault="001C45CC">
      <w:pPr>
        <w:ind w:left="0" w:hanging="2"/>
        <w:jc w:val="both"/>
        <w:rPr>
          <w:b/>
        </w:rPr>
      </w:pPr>
    </w:p>
    <w:p w14:paraId="0170789F" w14:textId="77777777" w:rsidR="001C45CC" w:rsidRDefault="001C45CC">
      <w:pPr>
        <w:ind w:left="0" w:hanging="2"/>
        <w:jc w:val="both"/>
        <w:rPr>
          <w:b/>
        </w:rPr>
      </w:pPr>
    </w:p>
    <w:p w14:paraId="52D0205C" w14:textId="77777777" w:rsidR="001C45CC" w:rsidRDefault="001C45CC">
      <w:pPr>
        <w:ind w:left="0" w:hanging="2"/>
        <w:jc w:val="both"/>
        <w:rPr>
          <w:b/>
        </w:rPr>
      </w:pPr>
    </w:p>
    <w:p w14:paraId="5AE76E26" w14:textId="77777777" w:rsidR="0011499E" w:rsidRPr="00540FAC" w:rsidRDefault="00714E08">
      <w:pPr>
        <w:ind w:left="0" w:hanging="2"/>
        <w:jc w:val="both"/>
      </w:pPr>
      <w:bookmarkStart w:id="1" w:name="_GoBack"/>
      <w:bookmarkEnd w:id="1"/>
      <w:r w:rsidRPr="00540FAC">
        <w:rPr>
          <w:b/>
        </w:rPr>
        <w:lastRenderedPageBreak/>
        <w:t>AKTS (İŞ YÜKÜ TABLOSU)</w:t>
      </w:r>
    </w:p>
    <w:p w14:paraId="7B79A05C" w14:textId="77777777" w:rsidR="0011499E" w:rsidRPr="00540FAC" w:rsidRDefault="0011499E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11499E" w:rsidRPr="00540FAC" w14:paraId="7084AD69" w14:textId="77777777">
        <w:tc>
          <w:tcPr>
            <w:tcW w:w="5353" w:type="dxa"/>
            <w:vAlign w:val="center"/>
          </w:tcPr>
          <w:p w14:paraId="0409F398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0CD2BF9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Sayısı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0C0D1EF6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Süresi (Saat)</w:t>
            </w:r>
          </w:p>
          <w:p w14:paraId="6E6976B1" w14:textId="77777777" w:rsidR="0011499E" w:rsidRPr="00540FAC" w:rsidRDefault="0011499E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EFB4E66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Toplam</w:t>
            </w:r>
            <w:r w:rsidRPr="00540FAC">
              <w:rPr>
                <w:b/>
              </w:rPr>
              <w:br/>
              <w:t>İş Yükü</w:t>
            </w:r>
          </w:p>
          <w:p w14:paraId="69FB80AF" w14:textId="77777777" w:rsidR="0011499E" w:rsidRPr="00540FAC" w:rsidRDefault="0011499E">
            <w:pPr>
              <w:ind w:left="0" w:hanging="2"/>
              <w:jc w:val="both"/>
            </w:pPr>
          </w:p>
        </w:tc>
      </w:tr>
      <w:tr w:rsidR="0011499E" w:rsidRPr="00540FAC" w14:paraId="264F46E1" w14:textId="77777777">
        <w:tc>
          <w:tcPr>
            <w:tcW w:w="5353" w:type="dxa"/>
            <w:vAlign w:val="center"/>
          </w:tcPr>
          <w:p w14:paraId="2CFD8E4E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Ders Süresi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1649153D" w14:textId="77777777" w:rsidR="0011499E" w:rsidRPr="00540FAC" w:rsidRDefault="00714E08">
            <w:pPr>
              <w:ind w:left="0" w:hanging="2"/>
              <w:jc w:val="center"/>
            </w:pPr>
            <w:r w:rsidRPr="00540FAC">
              <w:t>14</w:t>
            </w:r>
          </w:p>
        </w:tc>
        <w:tc>
          <w:tcPr>
            <w:tcW w:w="1276" w:type="dxa"/>
            <w:vAlign w:val="center"/>
          </w:tcPr>
          <w:p w14:paraId="0CC082E8" w14:textId="77777777" w:rsidR="0011499E" w:rsidRPr="00540FAC" w:rsidRDefault="00714E08">
            <w:pPr>
              <w:ind w:left="0" w:hanging="2"/>
              <w:jc w:val="center"/>
            </w:pPr>
            <w:r w:rsidRPr="00540FAC">
              <w:t>3</w:t>
            </w:r>
          </w:p>
        </w:tc>
        <w:tc>
          <w:tcPr>
            <w:tcW w:w="1276" w:type="dxa"/>
            <w:vAlign w:val="center"/>
          </w:tcPr>
          <w:p w14:paraId="506AA52B" w14:textId="77777777" w:rsidR="0011499E" w:rsidRPr="00540FAC" w:rsidRDefault="00714E08">
            <w:pPr>
              <w:ind w:left="0" w:hanging="2"/>
              <w:jc w:val="center"/>
            </w:pPr>
            <w:r w:rsidRPr="00540FAC">
              <w:t>42</w:t>
            </w:r>
          </w:p>
        </w:tc>
      </w:tr>
      <w:tr w:rsidR="0011499E" w:rsidRPr="00540FAC" w14:paraId="62D7EA3E" w14:textId="77777777">
        <w:trPr>
          <w:trHeight w:val="328"/>
        </w:trPr>
        <w:tc>
          <w:tcPr>
            <w:tcW w:w="5353" w:type="dxa"/>
            <w:vAlign w:val="center"/>
          </w:tcPr>
          <w:p w14:paraId="4A5EDA90" w14:textId="77777777" w:rsidR="0011499E" w:rsidRPr="00540FAC" w:rsidRDefault="00714E08">
            <w:pPr>
              <w:ind w:left="0" w:hanging="2"/>
              <w:jc w:val="both"/>
            </w:pPr>
            <w:proofErr w:type="spellStart"/>
            <w:r w:rsidRPr="00540FAC">
              <w:rPr>
                <w:b/>
              </w:rPr>
              <w:t>Laboratuar</w:t>
            </w:r>
            <w:proofErr w:type="spellEnd"/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33F3A25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4A72617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B6D1553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2786D16" w14:textId="77777777">
        <w:tc>
          <w:tcPr>
            <w:tcW w:w="5353" w:type="dxa"/>
            <w:vAlign w:val="center"/>
          </w:tcPr>
          <w:p w14:paraId="1042253E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Uygulama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549B7165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A5A2088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E9EF061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489D20BC" w14:textId="77777777">
        <w:tc>
          <w:tcPr>
            <w:tcW w:w="5353" w:type="dxa"/>
            <w:vAlign w:val="center"/>
          </w:tcPr>
          <w:p w14:paraId="70FDD981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 xml:space="preserve">Derse Özgü Staj </w:t>
            </w:r>
            <w:r w:rsidRPr="00540FAC">
              <w:t xml:space="preserve">(varsa) </w:t>
            </w:r>
          </w:p>
        </w:tc>
        <w:tc>
          <w:tcPr>
            <w:tcW w:w="1276" w:type="dxa"/>
            <w:vAlign w:val="center"/>
          </w:tcPr>
          <w:p w14:paraId="558E1502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6C8E457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3ECA5B0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37076D84" w14:textId="77777777">
        <w:tc>
          <w:tcPr>
            <w:tcW w:w="5353" w:type="dxa"/>
            <w:vAlign w:val="center"/>
          </w:tcPr>
          <w:p w14:paraId="4EFDB74B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Alan Çalışması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766DA0C5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66BD8E50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10990DF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D25A517" w14:textId="77777777">
        <w:tc>
          <w:tcPr>
            <w:tcW w:w="5353" w:type="dxa"/>
            <w:vAlign w:val="center"/>
          </w:tcPr>
          <w:p w14:paraId="330124C4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Sınıf Dışı Ders Çalışma Süresi</w:t>
            </w:r>
            <w:r w:rsidRPr="00540FAC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14:paraId="4DEC3570" w14:textId="77777777" w:rsidR="0011499E" w:rsidRPr="00540FAC" w:rsidRDefault="00714E08">
            <w:pPr>
              <w:ind w:left="0" w:hanging="2"/>
              <w:jc w:val="center"/>
            </w:pPr>
            <w:r w:rsidRPr="00540FAC">
              <w:t>14</w:t>
            </w:r>
          </w:p>
        </w:tc>
        <w:tc>
          <w:tcPr>
            <w:tcW w:w="1276" w:type="dxa"/>
            <w:vAlign w:val="center"/>
          </w:tcPr>
          <w:p w14:paraId="79CAF967" w14:textId="77777777" w:rsidR="0011499E" w:rsidRPr="00540FAC" w:rsidRDefault="00714E08">
            <w:pPr>
              <w:ind w:left="0" w:hanging="2"/>
              <w:jc w:val="center"/>
            </w:pPr>
            <w:r w:rsidRPr="00540FAC">
              <w:t>3</w:t>
            </w:r>
          </w:p>
        </w:tc>
        <w:tc>
          <w:tcPr>
            <w:tcW w:w="1276" w:type="dxa"/>
            <w:vAlign w:val="center"/>
          </w:tcPr>
          <w:p w14:paraId="7ACEDDF3" w14:textId="77777777" w:rsidR="0011499E" w:rsidRPr="00540FAC" w:rsidRDefault="00714E08">
            <w:pPr>
              <w:ind w:left="0" w:hanging="2"/>
              <w:jc w:val="center"/>
            </w:pPr>
            <w:r w:rsidRPr="00540FAC">
              <w:t>42</w:t>
            </w:r>
          </w:p>
        </w:tc>
      </w:tr>
      <w:tr w:rsidR="0011499E" w:rsidRPr="00540FAC" w14:paraId="0EEC2B28" w14:textId="77777777">
        <w:tc>
          <w:tcPr>
            <w:tcW w:w="5353" w:type="dxa"/>
            <w:vAlign w:val="center"/>
          </w:tcPr>
          <w:p w14:paraId="583B6043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Sunum / Seminer Hazırlama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78E8BC62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38FF7D6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5238684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345F1AB1" w14:textId="77777777">
        <w:tc>
          <w:tcPr>
            <w:tcW w:w="5353" w:type="dxa"/>
            <w:vAlign w:val="center"/>
          </w:tcPr>
          <w:p w14:paraId="15404FA9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Proje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5F3CCDBA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AAD2F6A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100BCFE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67C0B22B" w14:textId="77777777">
        <w:tc>
          <w:tcPr>
            <w:tcW w:w="5353" w:type="dxa"/>
            <w:vAlign w:val="center"/>
          </w:tcPr>
          <w:p w14:paraId="3F8FB78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Ödevler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07810EAA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D1C47F3" w14:textId="77777777" w:rsidR="0011499E" w:rsidRPr="00540FAC" w:rsidRDefault="0011499E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1013E52" w14:textId="77777777" w:rsidR="0011499E" w:rsidRPr="00540FAC" w:rsidRDefault="0011499E">
            <w:pPr>
              <w:ind w:left="0" w:hanging="2"/>
              <w:jc w:val="center"/>
            </w:pPr>
          </w:p>
        </w:tc>
      </w:tr>
      <w:tr w:rsidR="0011499E" w:rsidRPr="00540FAC" w14:paraId="51430664" w14:textId="77777777">
        <w:tc>
          <w:tcPr>
            <w:tcW w:w="5353" w:type="dxa"/>
            <w:vAlign w:val="center"/>
          </w:tcPr>
          <w:p w14:paraId="6680086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58CFC0D2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35250ADC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691E7A34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</w:tr>
      <w:tr w:rsidR="0011499E" w:rsidRPr="00540FAC" w14:paraId="0F225393" w14:textId="77777777">
        <w:tc>
          <w:tcPr>
            <w:tcW w:w="5353" w:type="dxa"/>
            <w:vAlign w:val="center"/>
          </w:tcPr>
          <w:p w14:paraId="1358FA94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14:paraId="5791C7D8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0EAC9FA2" w14:textId="77777777" w:rsidR="0011499E" w:rsidRPr="00540FAC" w:rsidRDefault="00714E08">
            <w:pPr>
              <w:ind w:left="0" w:hanging="2"/>
              <w:jc w:val="center"/>
            </w:pPr>
            <w:r w:rsidRPr="00540FAC">
              <w:t>30</w:t>
            </w:r>
          </w:p>
        </w:tc>
        <w:tc>
          <w:tcPr>
            <w:tcW w:w="1276" w:type="dxa"/>
            <w:vAlign w:val="center"/>
          </w:tcPr>
          <w:p w14:paraId="0F74CE7D" w14:textId="77777777" w:rsidR="0011499E" w:rsidRPr="00540FAC" w:rsidRDefault="00714E08">
            <w:pPr>
              <w:ind w:left="0" w:hanging="2"/>
              <w:jc w:val="center"/>
            </w:pPr>
            <w:r w:rsidRPr="00540FAC">
              <w:t>30</w:t>
            </w:r>
          </w:p>
        </w:tc>
      </w:tr>
      <w:tr w:rsidR="0011499E" w:rsidRPr="00540FAC" w14:paraId="6E41A8D1" w14:textId="77777777">
        <w:tc>
          <w:tcPr>
            <w:tcW w:w="5353" w:type="dxa"/>
            <w:vAlign w:val="center"/>
          </w:tcPr>
          <w:p w14:paraId="32ECF0CA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Yarıyıl Sonu Sınavı</w:t>
            </w:r>
            <w:r w:rsidRPr="00540FAC">
              <w:t xml:space="preserve"> </w:t>
            </w:r>
          </w:p>
        </w:tc>
        <w:tc>
          <w:tcPr>
            <w:tcW w:w="1276" w:type="dxa"/>
            <w:vAlign w:val="center"/>
          </w:tcPr>
          <w:p w14:paraId="46DE4CAD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593053C6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2E0AC559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</w:tr>
      <w:tr w:rsidR="0011499E" w:rsidRPr="00540FAC" w14:paraId="4B797A6C" w14:textId="77777777">
        <w:tc>
          <w:tcPr>
            <w:tcW w:w="5353" w:type="dxa"/>
            <w:vAlign w:val="center"/>
          </w:tcPr>
          <w:p w14:paraId="67F650AF" w14:textId="77777777" w:rsidR="0011499E" w:rsidRPr="00540FAC" w:rsidRDefault="00714E08">
            <w:pPr>
              <w:ind w:left="0" w:hanging="2"/>
              <w:jc w:val="both"/>
            </w:pPr>
            <w:r w:rsidRPr="00540FAC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14:paraId="6F824607" w14:textId="77777777" w:rsidR="0011499E" w:rsidRPr="00540FAC" w:rsidRDefault="00714E08">
            <w:pPr>
              <w:ind w:left="0" w:hanging="2"/>
              <w:jc w:val="center"/>
            </w:pPr>
            <w:r w:rsidRPr="00540FAC">
              <w:t>1</w:t>
            </w:r>
          </w:p>
        </w:tc>
        <w:tc>
          <w:tcPr>
            <w:tcW w:w="1276" w:type="dxa"/>
            <w:vAlign w:val="center"/>
          </w:tcPr>
          <w:p w14:paraId="73C56F6E" w14:textId="77777777" w:rsidR="0011499E" w:rsidRPr="00540FAC" w:rsidRDefault="00714E08">
            <w:pPr>
              <w:ind w:left="0" w:hanging="2"/>
              <w:jc w:val="center"/>
            </w:pPr>
            <w:r w:rsidRPr="00540FAC">
              <w:t>35</w:t>
            </w:r>
          </w:p>
        </w:tc>
        <w:tc>
          <w:tcPr>
            <w:tcW w:w="1276" w:type="dxa"/>
            <w:vAlign w:val="center"/>
          </w:tcPr>
          <w:p w14:paraId="7850B695" w14:textId="77777777" w:rsidR="0011499E" w:rsidRPr="00540FAC" w:rsidRDefault="00714E08">
            <w:pPr>
              <w:ind w:left="0" w:hanging="2"/>
              <w:jc w:val="center"/>
            </w:pPr>
            <w:r w:rsidRPr="00540FAC">
              <w:t>35</w:t>
            </w:r>
          </w:p>
        </w:tc>
      </w:tr>
      <w:tr w:rsidR="0011499E" w:rsidRPr="00540FAC" w14:paraId="494C4AF6" w14:textId="77777777">
        <w:tc>
          <w:tcPr>
            <w:tcW w:w="5353" w:type="dxa"/>
          </w:tcPr>
          <w:p w14:paraId="0E5A6AA9" w14:textId="77777777" w:rsidR="0011499E" w:rsidRPr="00540FAC" w:rsidRDefault="00714E08">
            <w:pPr>
              <w:ind w:left="0" w:hanging="2"/>
              <w:jc w:val="right"/>
            </w:pPr>
            <w:r w:rsidRPr="00540FAC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3DBA9EAD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3B661F0D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57C20525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>151</w:t>
            </w:r>
          </w:p>
        </w:tc>
      </w:tr>
      <w:tr w:rsidR="0011499E" w:rsidRPr="00540FAC" w14:paraId="6BF737E9" w14:textId="77777777">
        <w:tc>
          <w:tcPr>
            <w:tcW w:w="5353" w:type="dxa"/>
          </w:tcPr>
          <w:p w14:paraId="0EE49623" w14:textId="77777777" w:rsidR="0011499E" w:rsidRPr="00540FAC" w:rsidRDefault="00714E08">
            <w:pPr>
              <w:ind w:left="0" w:hanging="2"/>
              <w:jc w:val="right"/>
            </w:pPr>
            <w:r w:rsidRPr="00540FAC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2607D3A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7AB102F7" w14:textId="77777777" w:rsidR="0011499E" w:rsidRPr="00540FAC" w:rsidRDefault="0011499E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73CBC952" w14:textId="77777777" w:rsidR="0011499E" w:rsidRPr="00540FAC" w:rsidRDefault="00714E08">
            <w:pPr>
              <w:ind w:left="0" w:hanging="2"/>
              <w:jc w:val="center"/>
            </w:pPr>
            <w:r w:rsidRPr="00540FAC">
              <w:rPr>
                <w:b/>
              </w:rPr>
              <w:t>5</w:t>
            </w:r>
          </w:p>
        </w:tc>
      </w:tr>
    </w:tbl>
    <w:p w14:paraId="0628DFDB" w14:textId="77777777" w:rsidR="0011499E" w:rsidRPr="00540FAC" w:rsidRDefault="0011499E">
      <w:pPr>
        <w:ind w:left="0" w:hanging="2"/>
      </w:pPr>
    </w:p>
    <w:p w14:paraId="692091EC" w14:textId="77777777" w:rsidR="0011499E" w:rsidRPr="00540FAC" w:rsidRDefault="00714E08">
      <w:pPr>
        <w:widowControl w:val="0"/>
        <w:ind w:left="0" w:hanging="2"/>
      </w:pPr>
      <w:r w:rsidRPr="00540FAC">
        <w:t>*Toplam iş yükü/30: 5 AKTS</w:t>
      </w:r>
    </w:p>
    <w:sectPr w:rsidR="0011499E" w:rsidRPr="00540FA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EE0BB" w14:textId="77777777" w:rsidR="00714E08" w:rsidRDefault="00714E08">
      <w:pPr>
        <w:spacing w:line="240" w:lineRule="auto"/>
        <w:ind w:left="0" w:hanging="2"/>
      </w:pPr>
      <w:r>
        <w:separator/>
      </w:r>
    </w:p>
  </w:endnote>
  <w:endnote w:type="continuationSeparator" w:id="0">
    <w:p w14:paraId="4D7CFCFF" w14:textId="77777777" w:rsidR="00714E08" w:rsidRDefault="00714E0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8F45BB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AEAE95" w14:textId="77777777" w:rsidR="0011499E" w:rsidRDefault="00714E0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1C45CC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14:paraId="436C4C37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E00432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FC5F1" w14:textId="77777777" w:rsidR="00714E08" w:rsidRDefault="00714E08">
      <w:pPr>
        <w:spacing w:line="240" w:lineRule="auto"/>
        <w:ind w:left="0" w:hanging="2"/>
      </w:pPr>
      <w:r>
        <w:separator/>
      </w:r>
    </w:p>
  </w:footnote>
  <w:footnote w:type="continuationSeparator" w:id="0">
    <w:p w14:paraId="3F591E69" w14:textId="77777777" w:rsidR="00714E08" w:rsidRDefault="00714E0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75C6E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060154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0341" w14:textId="77777777" w:rsidR="0011499E" w:rsidRDefault="0011499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F3F3C"/>
    <w:multiLevelType w:val="multilevel"/>
    <w:tmpl w:val="2FC617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EBB7A2B"/>
    <w:multiLevelType w:val="multilevel"/>
    <w:tmpl w:val="07E89A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304507AF"/>
    <w:multiLevelType w:val="hybridMultilevel"/>
    <w:tmpl w:val="EB8C13DC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>
    <w:nsid w:val="59BC4C97"/>
    <w:multiLevelType w:val="hybridMultilevel"/>
    <w:tmpl w:val="1BD634D0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76E02FD0"/>
    <w:multiLevelType w:val="multilevel"/>
    <w:tmpl w:val="F06E37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9E"/>
    <w:rsid w:val="0011499E"/>
    <w:rsid w:val="001943CB"/>
    <w:rsid w:val="001C45CC"/>
    <w:rsid w:val="003C5503"/>
    <w:rsid w:val="00540FAC"/>
    <w:rsid w:val="006C617D"/>
    <w:rsid w:val="00714E08"/>
    <w:rsid w:val="00D25639"/>
    <w:rsid w:val="00E9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E55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BalonMetni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rPr>
      <w:rFonts w:ascii="Segoe UI" w:eastAsia="SimSu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45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uiPriority w:val="9"/>
    <w:qFormat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uiPriority w:val="10"/>
    <w:qFormat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customStyle="1" w:styleId="stbilgi1">
    <w:name w:val="Üstbilgi1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Altbilgi1">
    <w:name w:val="Altbilgi1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BalonMetni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rPr>
      <w:rFonts w:ascii="Segoe UI" w:eastAsia="SimSu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C4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061O90nVurPOcfVhsTYtGuyp+g==">CgMxLjAyDmgucWJqemdpcnI5b2UwOAByITFjQTBKSDltdGxCbHU5blhuYWhSQldLVkg3ZEwtMGhGUg==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775</Words>
  <Characters>4419</Characters>
  <Application>Microsoft Office Word</Application>
  <DocSecurity>0</DocSecurity>
  <Lines>36</Lines>
  <Paragraphs>10</Paragraphs>
  <ScaleCrop>false</ScaleCrop>
  <Company/>
  <LinksUpToDate>false</LinksUpToDate>
  <CharactersWithSpaces>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6</cp:revision>
  <dcterms:created xsi:type="dcterms:W3CDTF">2016-06-27T09:41:00Z</dcterms:created>
  <dcterms:modified xsi:type="dcterms:W3CDTF">2025-02-28T07:40:00Z</dcterms:modified>
</cp:coreProperties>
</file>